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18A7" w14:textId="77777777" w:rsidR="00407C13" w:rsidRDefault="00407C13" w:rsidP="00A3154A">
      <w:pPr>
        <w:spacing w:after="0" w:line="240" w:lineRule="auto"/>
        <w:rPr>
          <w:sz w:val="2"/>
        </w:rPr>
      </w:pPr>
    </w:p>
    <w:tbl>
      <w:tblPr>
        <w:tblW w:w="14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599"/>
        <w:gridCol w:w="90"/>
        <w:gridCol w:w="2072"/>
        <w:gridCol w:w="1394"/>
        <w:gridCol w:w="1304"/>
        <w:gridCol w:w="90"/>
        <w:gridCol w:w="1800"/>
        <w:gridCol w:w="540"/>
        <w:gridCol w:w="900"/>
        <w:gridCol w:w="1350"/>
        <w:gridCol w:w="1800"/>
        <w:gridCol w:w="1454"/>
        <w:gridCol w:w="7"/>
      </w:tblGrid>
      <w:tr w:rsidR="003F6EC5" w:rsidRPr="003F6EC5" w14:paraId="29D52853" w14:textId="77777777" w:rsidTr="00475441">
        <w:trPr>
          <w:gridAfter w:val="1"/>
          <w:wAfter w:w="7" w:type="dxa"/>
          <w:trHeight w:val="269"/>
          <w:jc w:val="center"/>
        </w:trPr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EB0A3" w14:textId="77777777" w:rsidR="003F6EC5" w:rsidRPr="001E787D" w:rsidRDefault="003F6EC5" w:rsidP="00847086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B1B55" w14:textId="26A54582" w:rsidR="003F6EC5" w:rsidRPr="001E787D" w:rsidRDefault="003F6EC5" w:rsidP="00E8127E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  <w:bookmarkEnd w:id="0"/>
            <w:r w:rsidR="00475441" w:rsidRPr="00475441">
              <w:rPr>
                <w:i/>
                <w:iCs/>
                <w:sz w:val="21"/>
                <w:szCs w:val="21"/>
              </w:rPr>
              <w:t>NHICS 255 –B</w:t>
            </w:r>
            <w:r w:rsidR="00475441">
              <w:rPr>
                <w:sz w:val="21"/>
                <w:szCs w:val="21"/>
              </w:rPr>
              <w:t xml:space="preserve">      </w:t>
            </w:r>
            <w:r w:rsidR="00475441" w:rsidRPr="00475441">
              <w:rPr>
                <w:b/>
                <w:bCs/>
                <w:sz w:val="24"/>
                <w:szCs w:val="24"/>
              </w:rPr>
              <w:t>MASTER BEHAVIORAL RESIDENT EVACUATION TRACKING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4559D" w14:textId="77777777" w:rsidR="003F6EC5" w:rsidRPr="001E787D" w:rsidRDefault="003F6EC5" w:rsidP="000D5E4C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b/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OPERATIONAL PEROD</w:t>
            </w:r>
          </w:p>
        </w:tc>
      </w:tr>
      <w:tr w:rsidR="003F6EC5" w:rsidRPr="003F6EC5" w14:paraId="441718EF" w14:textId="77777777" w:rsidTr="00475441">
        <w:trPr>
          <w:gridAfter w:val="1"/>
          <w:wAfter w:w="7" w:type="dxa"/>
          <w:trHeight w:val="413"/>
          <w:jc w:val="center"/>
        </w:trPr>
        <w:tc>
          <w:tcPr>
            <w:tcW w:w="1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8CC26" w14:textId="77777777" w:rsidR="003F6EC5" w:rsidRPr="003F6EC5" w:rsidRDefault="003F6EC5" w:rsidP="0024468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009" w14:textId="77777777" w:rsidR="003F6EC5" w:rsidRPr="003F6EC5" w:rsidRDefault="003F6EC5" w:rsidP="000D5E4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2835" w14:textId="77777777" w:rsidR="00F830E9" w:rsidRPr="001E787D" w:rsidRDefault="003F6EC5" w:rsidP="001E787D">
            <w:pPr>
              <w:pStyle w:val="ListParagraph"/>
              <w:spacing w:after="120" w:line="240" w:lineRule="auto"/>
              <w:ind w:left="274"/>
              <w:rPr>
                <w:rFonts w:cs="Calibri"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Pr="001E787D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2"/>
          </w:p>
          <w:p w14:paraId="2B25320D" w14:textId="77777777" w:rsidR="001E787D" w:rsidRPr="001E787D" w:rsidRDefault="001E787D" w:rsidP="001E787D">
            <w:pPr>
              <w:pStyle w:val="ListParagraph"/>
              <w:spacing w:after="120" w:line="240" w:lineRule="auto"/>
              <w:ind w:left="274"/>
              <w:rPr>
                <w:rFonts w:cs="Calibri"/>
                <w:sz w:val="21"/>
                <w:szCs w:val="21"/>
              </w:rPr>
            </w:pPr>
          </w:p>
          <w:p w14:paraId="4CFDEA6C" w14:textId="77777777" w:rsidR="003F6EC5" w:rsidRPr="00F830E9" w:rsidRDefault="003F6EC5" w:rsidP="00E8127E">
            <w:pPr>
              <w:pStyle w:val="ListParagraph"/>
              <w:spacing w:after="80" w:line="240" w:lineRule="auto"/>
              <w:ind w:left="274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 xml:space="preserve">TIME:      FROM: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3"/>
            <w:r w:rsidRPr="001E787D">
              <w:rPr>
                <w:rFonts w:cs="Calibri"/>
                <w:b/>
                <w:sz w:val="21"/>
                <w:szCs w:val="21"/>
              </w:rPr>
              <w:t xml:space="preserve">           </w:t>
            </w:r>
            <w:r w:rsidR="00B2310A" w:rsidRPr="001E787D">
              <w:rPr>
                <w:rFonts w:cs="Calibri"/>
                <w:b/>
                <w:sz w:val="21"/>
                <w:szCs w:val="21"/>
              </w:rPr>
              <w:t xml:space="preserve">  </w:t>
            </w:r>
            <w:r w:rsidR="001E787D" w:rsidRPr="001E787D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F830E9" w:rsidRPr="001E787D">
              <w:rPr>
                <w:rFonts w:cs="Calibri"/>
                <w:b/>
                <w:sz w:val="21"/>
                <w:szCs w:val="21"/>
              </w:rPr>
              <w:t xml:space="preserve">   </w:t>
            </w:r>
            <w:r w:rsidRPr="001E787D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4"/>
          </w:p>
        </w:tc>
      </w:tr>
      <w:tr w:rsidR="001359B6" w:rsidRPr="005A66DA" w14:paraId="2228CB91" w14:textId="77777777" w:rsidTr="00E95A0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14400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2471A6" w14:textId="1910737F" w:rsidR="001359B6" w:rsidRPr="001E787D" w:rsidRDefault="001D2ED4" w:rsidP="005A66DA">
            <w:pPr>
              <w:numPr>
                <w:ilvl w:val="0"/>
                <w:numId w:val="1"/>
              </w:numPr>
              <w:spacing w:after="0"/>
              <w:ind w:left="288" w:hanging="288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BEHAVIORAL </w:t>
            </w:r>
            <w:r w:rsidR="001359B6" w:rsidRPr="001E787D">
              <w:rPr>
                <w:rFonts w:cs="Calibri"/>
                <w:b/>
                <w:sz w:val="21"/>
                <w:szCs w:val="21"/>
              </w:rPr>
              <w:t>RESIDENT EVACUATION INFORMATION</w:t>
            </w:r>
          </w:p>
        </w:tc>
      </w:tr>
      <w:tr w:rsidR="00847086" w:rsidRPr="00A3154A" w14:paraId="7A6C82FF" w14:textId="77777777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6407C" w14:textId="77777777" w:rsidR="00847086" w:rsidRPr="003F6EC5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4A178" w14:textId="77777777" w:rsidR="00847086" w:rsidRPr="001E787D" w:rsidRDefault="00847086" w:rsidP="00E8127E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A38348" w14:textId="77777777" w:rsidR="00847086" w:rsidRPr="003F6EC5" w:rsidRDefault="00847086" w:rsidP="0084708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69C0" w14:textId="77777777"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5C9AF" w14:textId="77777777" w:rsidR="00847086" w:rsidRPr="00A3154A" w:rsidRDefault="00847086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1DBB" w14:textId="77777777" w:rsidR="00847086" w:rsidRPr="00A3154A" w:rsidRDefault="00847086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04C69BC1" w14:textId="77777777" w:rsidTr="0047544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A5857" w14:textId="77777777" w:rsidR="001D2ED4" w:rsidRPr="003F6EC5" w:rsidRDefault="001D2ED4" w:rsidP="005A66D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2072" w:type="dxa"/>
            <w:vMerge w:val="restart"/>
            <w:shd w:val="clear" w:color="auto" w:fill="F2F2F2" w:themeFill="background1" w:themeFillShade="F2"/>
            <w:vAlign w:val="center"/>
          </w:tcPr>
          <w:p w14:paraId="4C4BC411" w14:textId="77777777" w:rsidR="001D2ED4" w:rsidRPr="003F6EC5" w:rsidRDefault="001D2ED4" w:rsidP="004608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11AD9E70" w14:textId="77777777" w:rsidR="001D2ED4" w:rsidRPr="003F6EC5" w:rsidRDefault="001D2ED4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CA3F57F" w14:textId="25A29542" w:rsidR="001D2ED4" w:rsidRPr="003F6EC5" w:rsidRDefault="001D2ED4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0DD590" w14:textId="77777777" w:rsidR="001D2ED4" w:rsidRPr="003F6EC5" w:rsidRDefault="001D2ED4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2C6D9A5" w14:textId="77777777" w:rsidR="001D2ED4" w:rsidRPr="003F6EC5" w:rsidRDefault="001D2ED4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1984ABD" w14:textId="77777777" w:rsidR="001D2ED4" w:rsidRPr="00A3154A" w:rsidRDefault="001D2ED4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1A77E631" w14:textId="77777777" w:rsidR="001D2ED4" w:rsidRPr="00A3154A" w:rsidRDefault="001D2E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67BBB008" w14:textId="77777777" w:rsidTr="0047544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/>
            <w:shd w:val="clear" w:color="auto" w:fill="F2F2F2" w:themeFill="background1" w:themeFillShade="F2"/>
            <w:vAlign w:val="center"/>
          </w:tcPr>
          <w:p w14:paraId="5251E632" w14:textId="77777777" w:rsidR="001D2ED4" w:rsidRPr="00A3154A" w:rsidRDefault="001D2ED4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2F2F2" w:themeFill="background1" w:themeFillShade="F2"/>
            <w:vAlign w:val="center"/>
          </w:tcPr>
          <w:p w14:paraId="2AF8F703" w14:textId="77777777" w:rsidR="001D2ED4" w:rsidRPr="00A3154A" w:rsidRDefault="001D2ED4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2C2908AE" w14:textId="77777777" w:rsidR="001D2ED4" w:rsidRPr="00A3154A" w:rsidRDefault="001D2ED4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3D3EC5D7" w14:textId="77777777" w:rsidR="001D2ED4" w:rsidRPr="00A3154A" w:rsidRDefault="001D2ED4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2C389FA6" w14:textId="77777777" w:rsidR="001D2ED4" w:rsidRPr="00A3154A" w:rsidRDefault="001D2ED4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13517547" w14:textId="77777777" w:rsidR="001D2ED4" w:rsidRPr="00A3154A" w:rsidRDefault="001D2ED4" w:rsidP="005A66DA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70CF3B1" w14:textId="77777777" w:rsidR="001D2ED4" w:rsidRPr="00A3154A" w:rsidRDefault="001D2ED4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06EDB169" w14:textId="77777777" w:rsidR="001D2ED4" w:rsidRPr="00A3154A" w:rsidRDefault="001D2E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3FF99608" w14:textId="77777777" w:rsidTr="006E7BA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28"/>
          <w:jc w:val="center"/>
        </w:trPr>
        <w:tc>
          <w:tcPr>
            <w:tcW w:w="16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5D072A" w14:textId="77777777" w:rsidR="001D2ED4" w:rsidRPr="00A3154A" w:rsidRDefault="001D2ED4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2"/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bookmarkEnd w:id="5"/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59E88B15" w14:textId="77777777" w:rsidR="001D2ED4" w:rsidRPr="00A3154A" w:rsidRDefault="001D2ED4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3"/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bookmarkEnd w:id="6"/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492C80A4" w14:textId="77777777" w:rsidR="001D2ED4" w:rsidRPr="00A3154A" w:rsidRDefault="001D2ED4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4"/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bookmarkEnd w:id="7"/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4FEF84" w14:textId="77777777" w:rsidR="001D2ED4" w:rsidRPr="001E787D" w:rsidRDefault="001D2ED4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46FEC" w14:textId="77777777" w:rsidR="001D2ED4" w:rsidRPr="001E787D" w:rsidRDefault="001D2ED4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689D3" w14:textId="512AC6CE" w:rsidR="001D2ED4" w:rsidRPr="001E787D" w:rsidRDefault="001D2ED4" w:rsidP="00E8127E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C23C5E" w14:textId="77777777" w:rsidR="001D2ED4" w:rsidRPr="001E787D" w:rsidRDefault="001D2ED4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92BE62" w14:textId="77777777" w:rsidR="001D2ED4" w:rsidRPr="001E787D" w:rsidRDefault="001D2ED4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9EA672" w14:textId="77777777" w:rsidR="001D2ED4" w:rsidRPr="00A3154A" w:rsidRDefault="001D2ED4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42C06" w14:textId="77777777" w:rsidR="001D2ED4" w:rsidRPr="00A3154A" w:rsidRDefault="001D2E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47086" w:rsidRPr="00A3154A" w14:paraId="5532FD01" w14:textId="77777777" w:rsidTr="006E7BA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732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D7F0E" w14:textId="77777777" w:rsidR="00847086" w:rsidRPr="00746C9A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0273B" w14:textId="77777777"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CEDF8E5" w14:textId="77777777" w:rsidR="00847086" w:rsidRPr="003F6EC5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49C6" w14:textId="77777777"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50FF1" w14:textId="77777777" w:rsidR="00847086" w:rsidRPr="00A3154A" w:rsidRDefault="00847086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051" w14:textId="77777777" w:rsidR="00847086" w:rsidRPr="00A3154A" w:rsidRDefault="00847086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483CB210" w14:textId="77777777" w:rsidTr="0047544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0F771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168FE" w14:textId="77777777" w:rsidR="001D2ED4" w:rsidRPr="003F6EC5" w:rsidRDefault="001D2ED4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F51C7" w14:textId="77777777" w:rsidR="001D2ED4" w:rsidRPr="003F6EC5" w:rsidRDefault="001D2ED4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A1EE" w14:textId="5EA550A7" w:rsidR="001D2ED4" w:rsidRPr="003F6EC5" w:rsidRDefault="001D2ED4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81F024" w14:textId="77777777" w:rsidR="001D2ED4" w:rsidRPr="003F6EC5" w:rsidRDefault="001D2ED4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E67643" w14:textId="77777777" w:rsidR="001D2ED4" w:rsidRPr="003F6EC5" w:rsidRDefault="001D2ED4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853B25F" w14:textId="77777777" w:rsidR="001D2ED4" w:rsidRPr="00A3154A" w:rsidRDefault="001D2E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7DEEABAB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6C7256FE" w14:textId="77777777" w:rsidTr="0047544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DBDD" w14:textId="77777777" w:rsidR="001D2ED4" w:rsidRPr="00A3154A" w:rsidRDefault="001D2ED4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A9524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0588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301D" w14:textId="7B5C908A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582A9E8D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76117524" w14:textId="77777777" w:rsidR="001D2ED4" w:rsidRPr="00A3154A" w:rsidRDefault="001D2ED4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6C7D1D4" w14:textId="77777777" w:rsidR="001D2ED4" w:rsidRPr="00A3154A" w:rsidRDefault="001D2E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0AC96D4A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546B34AF" w14:textId="77777777" w:rsidTr="006E7BA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10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0476E" w14:textId="77777777" w:rsidR="001D2ED4" w:rsidRPr="00A3154A" w:rsidRDefault="001D2ED4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49413C39" w14:textId="77777777" w:rsidR="001D2ED4" w:rsidRPr="00A3154A" w:rsidRDefault="001D2ED4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66B03AE2" w14:textId="77777777" w:rsidR="001D2ED4" w:rsidRPr="00A3154A" w:rsidRDefault="001D2ED4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CFEAB0" w14:textId="77777777" w:rsidR="001D2ED4" w:rsidRPr="001E787D" w:rsidRDefault="001D2ED4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6281B" w14:textId="77777777" w:rsidR="001D2ED4" w:rsidRPr="001E787D" w:rsidRDefault="001D2ED4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B1BB4" w14:textId="071410E1" w:rsidR="001D2ED4" w:rsidRPr="001E787D" w:rsidRDefault="001D2ED4" w:rsidP="001D2ED4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2CA51" w14:textId="77777777" w:rsidR="001D2ED4" w:rsidRPr="001E787D" w:rsidRDefault="001D2ED4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E85E10" w14:textId="77777777" w:rsidR="001D2ED4" w:rsidRPr="001E787D" w:rsidRDefault="001D2ED4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6D8771" w14:textId="77777777" w:rsidR="001D2ED4" w:rsidRPr="00A3154A" w:rsidRDefault="001D2E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1EF03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0B5DBA60" w14:textId="77777777" w:rsidTr="001D2ED4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44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DDE15" w14:textId="77777777" w:rsidR="001D2ED4" w:rsidRPr="00673FD4" w:rsidRDefault="001D2ED4" w:rsidP="001D2ED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1D2ED4" w:rsidRPr="00A3154A" w14:paraId="70C71DBD" w14:textId="77777777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3BA30" w14:textId="77777777" w:rsidR="001D2ED4" w:rsidRPr="00746C9A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A7796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25A9F84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659D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52FFE" w14:textId="77777777" w:rsidR="001D2ED4" w:rsidRPr="00A3154A" w:rsidRDefault="001D2E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C23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3899B674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CD040" w14:textId="77777777" w:rsidR="008A1DB0" w:rsidRPr="003F6EC5" w:rsidRDefault="008A1DB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F301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5C31D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3957" w14:textId="14319784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E49F7D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C752EE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0C54A1A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B8B8E3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79A5546D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95FBF" w14:textId="77777777" w:rsidR="008A1DB0" w:rsidRPr="00A3154A" w:rsidRDefault="008A1DB0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B19E6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E9B7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5B9A" w14:textId="0E9AF6AC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7C3014FC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5BA1F311" w14:textId="77777777" w:rsidR="008A1DB0" w:rsidRPr="00A3154A" w:rsidRDefault="008A1DB0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EF6C630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0C1E18AD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116BD8F1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4C08C" w14:textId="77777777" w:rsidR="008A1DB0" w:rsidRPr="00A3154A" w:rsidRDefault="008A1DB0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097BAAE1" w14:textId="77777777" w:rsidR="008A1DB0" w:rsidRPr="00A3154A" w:rsidRDefault="008A1DB0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6857426B" w14:textId="77777777" w:rsidR="008A1DB0" w:rsidRPr="00A3154A" w:rsidRDefault="008A1DB0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BE40D" w14:textId="7777777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5E44B" w14:textId="7777777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88B71D" w14:textId="1BF4045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5BF0E" w14:textId="77777777" w:rsidR="008A1DB0" w:rsidRPr="001E787D" w:rsidRDefault="008A1DB0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DF6F07" w14:textId="77777777" w:rsidR="008A1DB0" w:rsidRPr="001E787D" w:rsidRDefault="008A1DB0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B32B99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9C4E13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3D9C3D34" w14:textId="77777777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6E4534" w14:textId="77777777" w:rsidR="001D2ED4" w:rsidRPr="00746C9A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1C9D0" w14:textId="77777777" w:rsidR="001D2ED4" w:rsidRPr="001E787D" w:rsidRDefault="001D2ED4" w:rsidP="001D2ED4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887F605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0645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40A3" w14:textId="77777777" w:rsidR="001D2ED4" w:rsidRPr="00A3154A" w:rsidRDefault="001D2E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033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4CEDD962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4C437" w14:textId="77777777" w:rsidR="008A1DB0" w:rsidRPr="003F6EC5" w:rsidRDefault="008A1DB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2072" w:type="dxa"/>
            <w:vMerge w:val="restart"/>
            <w:shd w:val="clear" w:color="auto" w:fill="F2F2F2" w:themeFill="background1" w:themeFillShade="F2"/>
            <w:vAlign w:val="center"/>
          </w:tcPr>
          <w:p w14:paraId="3C484108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0F2F270C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F39B96" w14:textId="7A96EF24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A48E81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FBA980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6A28E02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652EBBF7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0DA3F30C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/>
            <w:shd w:val="clear" w:color="auto" w:fill="F2F2F2" w:themeFill="background1" w:themeFillShade="F2"/>
            <w:vAlign w:val="center"/>
          </w:tcPr>
          <w:p w14:paraId="5BB95898" w14:textId="77777777" w:rsidR="008A1DB0" w:rsidRPr="00A3154A" w:rsidRDefault="008A1DB0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2F2F2" w:themeFill="background1" w:themeFillShade="F2"/>
            <w:vAlign w:val="center"/>
          </w:tcPr>
          <w:p w14:paraId="7088B0CF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22C0DAF1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46F3DD20" w14:textId="588934F1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1476EC12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314B210B" w14:textId="77777777" w:rsidR="008A1DB0" w:rsidRPr="00A3154A" w:rsidRDefault="008A1DB0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3F66CF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5D57D56F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1A8DF378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16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AFC02A" w14:textId="77777777" w:rsidR="008A1DB0" w:rsidRPr="00A3154A" w:rsidRDefault="008A1DB0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226BFCED" w14:textId="77777777" w:rsidR="008A1DB0" w:rsidRPr="00A3154A" w:rsidRDefault="008A1DB0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3D2D8A1" w14:textId="77777777" w:rsidR="008A1DB0" w:rsidRPr="00A3154A" w:rsidRDefault="008A1DB0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20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CD6BBB" w14:textId="7777777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EEEFC7" w14:textId="7777777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AADD91" w14:textId="5D7151F3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02EE99" w14:textId="77777777" w:rsidR="008A1DB0" w:rsidRPr="001E787D" w:rsidRDefault="008A1DB0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84523" w14:textId="77777777" w:rsidR="008A1DB0" w:rsidRPr="001E787D" w:rsidRDefault="008A1DB0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D13C95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0E1D7C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1D2ED4" w:rsidRPr="00A3154A" w14:paraId="488A6FA8" w14:textId="77777777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1F8C4" w14:textId="77777777" w:rsidR="001D2ED4" w:rsidRPr="00746C9A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15D8D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1EEF11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154" w14:textId="77777777" w:rsidR="001D2ED4" w:rsidRPr="003F6EC5" w:rsidRDefault="001D2E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9AA0" w14:textId="77777777" w:rsidR="001D2ED4" w:rsidRPr="00A3154A" w:rsidRDefault="001D2E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AE10" w14:textId="77777777" w:rsidR="001D2ED4" w:rsidRPr="00A3154A" w:rsidRDefault="001D2E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564D20E8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63B1" w14:textId="77777777" w:rsidR="008A1DB0" w:rsidRPr="003F6EC5" w:rsidRDefault="008A1DB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F20BF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120B7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7EFA5" w14:textId="7E5D4310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D15686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F11464" w14:textId="77777777" w:rsidR="008A1DB0" w:rsidRPr="003F6EC5" w:rsidRDefault="008A1DB0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CA825A2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19B88182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093DA9D2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44576" w14:textId="77777777" w:rsidR="008A1DB0" w:rsidRPr="00A3154A" w:rsidRDefault="008A1DB0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B043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D756E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BBF7F" w14:textId="3B0806E6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193E5E14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ABF152" w14:textId="77777777" w:rsidR="008A1DB0" w:rsidRPr="00A3154A" w:rsidRDefault="008A1DB0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559847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9BFAC31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3F801432" w14:textId="77777777" w:rsidTr="008A1DB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8A4D9" w14:textId="77777777" w:rsidR="008A1DB0" w:rsidRPr="00A3154A" w:rsidRDefault="008A1DB0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69C8DE37" w14:textId="77777777" w:rsidR="008A1DB0" w:rsidRPr="00A3154A" w:rsidRDefault="008A1DB0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5A01C576" w14:textId="77777777" w:rsidR="008A1DB0" w:rsidRPr="00A3154A" w:rsidRDefault="008A1DB0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125C6" w14:textId="7777777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EB7E9" w14:textId="77777777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2D19A" w14:textId="577225A2" w:rsidR="008A1DB0" w:rsidRPr="001E787D" w:rsidRDefault="008A1DB0" w:rsidP="001D2ED4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FFF563" w14:textId="77777777" w:rsidR="008A1DB0" w:rsidRPr="001E787D" w:rsidRDefault="008A1DB0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7594EE" w14:textId="77777777" w:rsidR="008A1DB0" w:rsidRPr="001E787D" w:rsidRDefault="008A1DB0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F509E" w14:textId="77777777" w:rsidR="008A1DB0" w:rsidRPr="00A3154A" w:rsidRDefault="008A1DB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24954A" w14:textId="77777777" w:rsidR="008A1DB0" w:rsidRPr="00A3154A" w:rsidRDefault="008A1DB0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3753F9A6" w14:textId="77777777" w:rsidR="00E95A0C" w:rsidRDefault="00E95A0C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394"/>
        <w:gridCol w:w="1304"/>
        <w:gridCol w:w="90"/>
        <w:gridCol w:w="1800"/>
        <w:gridCol w:w="540"/>
        <w:gridCol w:w="2250"/>
        <w:gridCol w:w="1800"/>
        <w:gridCol w:w="1461"/>
      </w:tblGrid>
      <w:tr w:rsidR="00673FD4" w:rsidRPr="00A3154A" w14:paraId="4720E759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D2854" w14:textId="77777777" w:rsidR="00673FD4" w:rsidRPr="00673FD4" w:rsidRDefault="00673FD4" w:rsidP="00673FD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A0C" w:rsidRPr="00A3154A" w14:paraId="0DE24C54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80A16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7D624" w14:textId="77777777"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2F0F5A" w14:textId="77777777"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B53A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1617E" w14:textId="77777777"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D612" w14:textId="77777777"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2C489A0B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6F98C" w14:textId="77777777" w:rsidR="008A1DB0" w:rsidRPr="003F6EC5" w:rsidRDefault="008A1DB0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63F05130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17130FE3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679CC5" w14:textId="5400E4AA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F5EE7C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6FCAD85F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3DB9FBC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B8BC671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363D320F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784A6C4A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5A2939FC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493DF041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7AA24FFC" w14:textId="7DB94FF9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3FE375C7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142A1742" w14:textId="77777777" w:rsidR="008A1DB0" w:rsidRPr="00A3154A" w:rsidRDefault="008A1DB0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DCAE8CA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514E7E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117916E5" w14:textId="77777777" w:rsidTr="008A1DB0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62DB5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3C0464CD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0F9BE378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221A5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E62C12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81B9D8" w14:textId="551CA861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C35376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658DFE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04FE9F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A9002F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14:paraId="1F0E3590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00091" w14:textId="77777777"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2AF69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A04F59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DB14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6E9F" w14:textId="77777777"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BA3B" w14:textId="77777777"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0C6D8BE8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99DC4" w14:textId="77777777" w:rsidR="008A1DB0" w:rsidRPr="003F6EC5" w:rsidRDefault="008A1DB0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65AD7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794C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7E702" w14:textId="5A3D147A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D63024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320184A9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F4B07FB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C7E180C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4B744819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D0D62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75B17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EECE3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E702C" w14:textId="22F6740D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3CF23AA0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33BFE285" w14:textId="77777777" w:rsidR="008A1DB0" w:rsidRPr="00A3154A" w:rsidRDefault="008A1DB0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361CC59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9E96FD6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44A98CBB" w14:textId="77777777" w:rsidTr="008A1DB0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EBB60" w14:textId="77777777" w:rsidR="008A1DB0" w:rsidRPr="00A3154A" w:rsidRDefault="008A1DB0" w:rsidP="008A1DB0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356738FA" w14:textId="77777777" w:rsidR="008A1DB0" w:rsidRPr="00A3154A" w:rsidRDefault="008A1DB0" w:rsidP="008A1DB0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5401A643" w14:textId="77777777" w:rsidR="008A1DB0" w:rsidRPr="00A3154A" w:rsidRDefault="008A1DB0" w:rsidP="008A1DB0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43134" w14:textId="77777777" w:rsidR="008A1DB0" w:rsidRPr="001E787D" w:rsidRDefault="008A1DB0" w:rsidP="008A1DB0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FE1CA" w14:textId="77777777" w:rsidR="008A1DB0" w:rsidRPr="001E787D" w:rsidRDefault="008A1DB0" w:rsidP="008A1DB0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08210" w14:textId="5E8F3085" w:rsidR="008A1DB0" w:rsidRPr="001E787D" w:rsidRDefault="008A1DB0" w:rsidP="008A1DB0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A8869" w14:textId="77777777" w:rsidR="008A1DB0" w:rsidRPr="001E787D" w:rsidRDefault="008A1DB0" w:rsidP="008A1DB0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1013DD" w14:textId="77777777" w:rsidR="008A1DB0" w:rsidRPr="001E787D" w:rsidRDefault="008A1DB0" w:rsidP="008A1DB0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6D874" w14:textId="77777777" w:rsidR="008A1DB0" w:rsidRPr="00A3154A" w:rsidRDefault="008A1DB0" w:rsidP="008A1DB0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ACBCF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377A30FD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8B52E" w14:textId="77777777" w:rsidR="008A1DB0" w:rsidRPr="00746C9A" w:rsidRDefault="008A1DB0" w:rsidP="008A1DB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B77FC" w14:textId="77777777" w:rsidR="008A1DB0" w:rsidRPr="001E787D" w:rsidRDefault="008A1DB0" w:rsidP="008A1DB0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156C2F4" w14:textId="77777777" w:rsidR="008A1DB0" w:rsidRPr="003F6EC5" w:rsidRDefault="008A1DB0" w:rsidP="008A1DB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04A0" w14:textId="77777777" w:rsidR="008A1DB0" w:rsidRPr="003F6EC5" w:rsidRDefault="008A1DB0" w:rsidP="008A1DB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83CE1" w14:textId="77777777" w:rsidR="008A1DB0" w:rsidRPr="00A3154A" w:rsidRDefault="008A1DB0" w:rsidP="008A1DB0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338B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5EC0CF3C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63D6A" w14:textId="77777777" w:rsidR="008A1DB0" w:rsidRPr="003F6EC5" w:rsidRDefault="008A1DB0" w:rsidP="008A1DB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1B5EEDBE" w14:textId="77777777" w:rsidR="008A1DB0" w:rsidRPr="003F6EC5" w:rsidRDefault="008A1DB0" w:rsidP="008A1DB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7DD314B7" w14:textId="77777777" w:rsidR="008A1DB0" w:rsidRPr="003F6EC5" w:rsidRDefault="008A1DB0" w:rsidP="008A1DB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D34A85" w14:textId="253DDD6C" w:rsidR="008A1DB0" w:rsidRPr="003F6EC5" w:rsidRDefault="008A1DB0" w:rsidP="008A1DB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BDEA881" w14:textId="77777777" w:rsidR="008A1DB0" w:rsidRPr="003F6EC5" w:rsidRDefault="008A1DB0" w:rsidP="008A1DB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27F3550D" w14:textId="77777777" w:rsidR="008A1DB0" w:rsidRPr="003F6EC5" w:rsidRDefault="008A1DB0" w:rsidP="008A1DB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D1294B0" w14:textId="77777777" w:rsidR="008A1DB0" w:rsidRPr="00A3154A" w:rsidRDefault="008A1DB0" w:rsidP="008A1DB0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CDEE9ED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4AF4BCDC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25DB1C19" w14:textId="77777777" w:rsidR="008A1DB0" w:rsidRPr="00A3154A" w:rsidRDefault="008A1DB0" w:rsidP="008A1DB0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61D1A2C1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1EA2F970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425D9E61" w14:textId="14446352" w:rsidR="008A1DB0" w:rsidRPr="00A3154A" w:rsidRDefault="008A1DB0" w:rsidP="008A1DB0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1C91C808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1FB397C0" w14:textId="77777777" w:rsidR="008A1DB0" w:rsidRPr="00A3154A" w:rsidRDefault="008A1DB0" w:rsidP="008A1DB0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7D1671C" w14:textId="77777777" w:rsidR="008A1DB0" w:rsidRPr="00A3154A" w:rsidRDefault="008A1DB0" w:rsidP="008A1DB0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6D6627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6FC4938B" w14:textId="77777777" w:rsidTr="008A1DB0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E23D5" w14:textId="77777777" w:rsidR="008A1DB0" w:rsidRPr="00A3154A" w:rsidRDefault="008A1DB0" w:rsidP="008A1DB0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15B1690A" w14:textId="77777777" w:rsidR="008A1DB0" w:rsidRPr="00A3154A" w:rsidRDefault="008A1DB0" w:rsidP="008A1DB0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5217631F" w14:textId="77777777" w:rsidR="008A1DB0" w:rsidRPr="00A3154A" w:rsidRDefault="008A1DB0" w:rsidP="008A1DB0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4288D5" w14:textId="77777777" w:rsidR="008A1DB0" w:rsidRPr="001E787D" w:rsidRDefault="008A1DB0" w:rsidP="008A1DB0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2D812" w14:textId="77777777" w:rsidR="008A1DB0" w:rsidRPr="001E787D" w:rsidRDefault="008A1DB0" w:rsidP="008A1DB0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834CA" w14:textId="5867E7E7" w:rsidR="008A1DB0" w:rsidRPr="001E787D" w:rsidRDefault="008A1DB0" w:rsidP="008A1DB0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5DE1F5" w14:textId="77777777" w:rsidR="008A1DB0" w:rsidRPr="001E787D" w:rsidRDefault="008A1DB0" w:rsidP="008A1DB0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22CCE" w14:textId="77777777" w:rsidR="008A1DB0" w:rsidRPr="001E787D" w:rsidRDefault="008A1DB0" w:rsidP="008A1DB0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D822D" w14:textId="77777777" w:rsidR="008A1DB0" w:rsidRPr="00A3154A" w:rsidRDefault="008A1DB0" w:rsidP="008A1DB0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27C52F" w14:textId="77777777" w:rsidR="008A1DB0" w:rsidRPr="00A3154A" w:rsidRDefault="008A1DB0" w:rsidP="008A1DB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069DAB19" w14:textId="77777777"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394"/>
        <w:gridCol w:w="1304"/>
        <w:gridCol w:w="90"/>
        <w:gridCol w:w="1800"/>
        <w:gridCol w:w="540"/>
        <w:gridCol w:w="2250"/>
        <w:gridCol w:w="1800"/>
        <w:gridCol w:w="1461"/>
      </w:tblGrid>
      <w:tr w:rsidR="00673FD4" w:rsidRPr="00A3154A" w14:paraId="0D5A2069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98617" w14:textId="77777777" w:rsidR="00673FD4" w:rsidRPr="00673FD4" w:rsidRDefault="00673FD4" w:rsidP="00673FD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A0C" w:rsidRPr="00A3154A" w14:paraId="5AC1A04A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A1FE1" w14:textId="77777777"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5DC5F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5A3F5FE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BDB4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9794" w14:textId="77777777"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5E7" w14:textId="77777777"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50AA2747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F1AC3" w14:textId="77777777" w:rsidR="008A1DB0" w:rsidRPr="003F6EC5" w:rsidRDefault="008A1DB0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2898D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6AFF5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B07B" w14:textId="4154E42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961262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1B4C202E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27B51BD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FFB8F02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12094CFE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A9AF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75EB6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64001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9588B" w14:textId="6D4980FC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3B1679AE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6846CFFD" w14:textId="77777777" w:rsidR="008A1DB0" w:rsidRPr="00A3154A" w:rsidRDefault="008A1DB0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FA61D8F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2C8F26F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6A033DFF" w14:textId="77777777" w:rsidTr="008A1DB0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B5663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3E8DCA97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60A1C64A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0F101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3BCAB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A9154" w14:textId="14C9C9EF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5EE74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A98EB1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3D8C4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FC772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14:paraId="3DBDC9E5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E5AD2" w14:textId="77777777"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EF571" w14:textId="77777777"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23AD103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537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7B081" w14:textId="77777777"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1051" w14:textId="77777777"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37E9D74A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72132" w14:textId="77777777" w:rsidR="008A1DB0" w:rsidRPr="003F6EC5" w:rsidRDefault="008A1DB0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07C14E30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128F74CB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DE144CE" w14:textId="58D80C16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619639B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770F2A2A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BD18CF0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1189A72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7B26BA8F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20F4FD7D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71AD6273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172D65A4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23A6BEE7" w14:textId="6E5A3EF0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4EF677C3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605D577E" w14:textId="77777777" w:rsidR="008A1DB0" w:rsidRPr="00A3154A" w:rsidRDefault="008A1DB0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7F26CF0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4A302B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25D8CFC2" w14:textId="77777777" w:rsidTr="008A1DB0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CFF118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1F60E3FD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63171236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28F64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8D0EA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E3A6C6" w14:textId="4DF39DC3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1E3A7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762D3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66F45E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9B170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14:paraId="77301515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7168D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8E73A" w14:textId="77777777"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6B8B43" w14:textId="77777777"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7876" w14:textId="77777777"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08A7" w14:textId="77777777"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AF0" w14:textId="77777777"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36C58921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5B60D" w14:textId="77777777" w:rsidR="008A1DB0" w:rsidRPr="003F6EC5" w:rsidRDefault="008A1DB0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1245C819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31115B21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A1A237A" w14:textId="73B1AABC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CFC23A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785B3323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DC5C085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677A36F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2B924D55" w14:textId="77777777" w:rsidTr="008A1DB0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532A8C7B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225C2E31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7635BE04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4564C9AB" w14:textId="0E4B34D0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469983FB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0A690C61" w14:textId="77777777" w:rsidR="008A1DB0" w:rsidRPr="00A3154A" w:rsidRDefault="008A1DB0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0C90B2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C17E3FE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251FDD43" w14:textId="77777777" w:rsidTr="008A1DB0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AD895A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6A7B0282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0C1C13A4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2A28F6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9CAC29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72298D" w14:textId="1E85587E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0EB4C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FC415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25508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951A54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5CAD0BBD" w14:textId="77777777"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454"/>
        <w:gridCol w:w="1244"/>
        <w:gridCol w:w="90"/>
        <w:gridCol w:w="1800"/>
        <w:gridCol w:w="540"/>
        <w:gridCol w:w="2250"/>
        <w:gridCol w:w="1800"/>
        <w:gridCol w:w="1461"/>
      </w:tblGrid>
      <w:tr w:rsidR="00673FD4" w:rsidRPr="00A3154A" w14:paraId="534E347E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84439" w14:textId="77777777" w:rsidR="00673FD4" w:rsidRPr="00673FD4" w:rsidRDefault="00673FD4" w:rsidP="00673FD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14:paraId="660407F2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0B44A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17804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75F21F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395F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3CE7F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C7EF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6F8467EE" w14:textId="77777777" w:rsidTr="00315B5A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1ACF3" w14:textId="77777777" w:rsidR="008A1DB0" w:rsidRPr="003F6EC5" w:rsidRDefault="008A1DB0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1244BE8C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14:paraId="48000980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4EB349" w14:textId="5E0C0476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040DAB9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6313D7ED" w14:textId="77777777" w:rsidR="008A1DB0" w:rsidRPr="003F6EC5" w:rsidRDefault="008A1DB0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B4F8E72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6185BBF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24428777" w14:textId="77777777" w:rsidTr="00315B5A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4594027B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5A300D9C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14:paraId="6514E766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Merge/>
            <w:shd w:val="clear" w:color="auto" w:fill="F2F2F2" w:themeFill="background1" w:themeFillShade="F2"/>
            <w:vAlign w:val="center"/>
          </w:tcPr>
          <w:p w14:paraId="00870D37" w14:textId="6C0DB63B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5812ADE7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5FA6563A" w14:textId="77777777" w:rsidR="008A1DB0" w:rsidRPr="00A3154A" w:rsidRDefault="008A1DB0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B46D62D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932D6D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A1DB0" w:rsidRPr="00A3154A" w14:paraId="7EF4E30F" w14:textId="77777777" w:rsidTr="00315B5A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3A40B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4EC8FC3B" w14:textId="77777777" w:rsidR="008A1DB0" w:rsidRPr="00A3154A" w:rsidRDefault="008A1DB0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0F815328" w14:textId="77777777" w:rsidR="008A1DB0" w:rsidRPr="00A3154A" w:rsidRDefault="008A1DB0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5FD256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C3108" w14:textId="77777777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151EE8" w14:textId="7B4201D4" w:rsidR="008A1DB0" w:rsidRPr="001E787D" w:rsidRDefault="008A1DB0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F9940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B70677" w14:textId="77777777" w:rsidR="008A1DB0" w:rsidRPr="001E787D" w:rsidRDefault="008A1DB0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FD162" w14:textId="77777777" w:rsidR="008A1DB0" w:rsidRPr="00A3154A" w:rsidRDefault="008A1DB0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906163" w14:textId="77777777" w:rsidR="008A1DB0" w:rsidRPr="00A3154A" w:rsidRDefault="008A1DB0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20255C4E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7BD53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6CAD5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001143" w14:textId="77777777"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26E8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87DE1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F449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D3A7702" w14:textId="77777777" w:rsidTr="00315B5A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2D043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080C6F76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14:paraId="20527CF2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01CC287" w14:textId="179020EA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A5FABE1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5351B3B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68AA03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A4ED47C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CFF74AC" w14:textId="77777777" w:rsidTr="00315B5A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56F46769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792FFF42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14:paraId="350E8299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Merge/>
            <w:shd w:val="clear" w:color="auto" w:fill="F2F2F2" w:themeFill="background1" w:themeFillShade="F2"/>
            <w:vAlign w:val="center"/>
          </w:tcPr>
          <w:p w14:paraId="41607832" w14:textId="0C51B161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FDB53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08BDCBBC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43D90D5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8EA3BA7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11E9DC4" w14:textId="77777777" w:rsidTr="00315B5A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2BBFD3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4C6AFD95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3F8F27C1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F4DCCB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E21E2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C7551A" w14:textId="6F4698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189BF0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2329B0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34D89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C23957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52232280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735E8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BC69E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AFF8439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D0B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E3CC6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403C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67DB80DE" w14:textId="77777777" w:rsidTr="00315B5A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F6723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46D01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4C4B3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6772F" w14:textId="6BFB2E9F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772C48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22EA875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A5715DC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9EE5910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1ADC28F9" w14:textId="77777777" w:rsidTr="00315B5A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BBE7B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75BDB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FE974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E568" w14:textId="0DFB47D8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7DECA291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7A258211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BFBCDE0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15BC0D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8ED9C22" w14:textId="77777777" w:rsidTr="00315B5A">
        <w:trPr>
          <w:trHeight w:val="1088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1CA1AA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6472BBFD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0A2D2D2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E8A13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F5E27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3AED5" w14:textId="7B6BB9A8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D6D022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B8F62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B84CC9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69EFA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2A05F372" w14:textId="77777777"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394"/>
        <w:gridCol w:w="1304"/>
        <w:gridCol w:w="90"/>
        <w:gridCol w:w="1800"/>
        <w:gridCol w:w="540"/>
        <w:gridCol w:w="2250"/>
        <w:gridCol w:w="1800"/>
        <w:gridCol w:w="1461"/>
      </w:tblGrid>
      <w:tr w:rsidR="00673FD4" w:rsidRPr="00A3154A" w14:paraId="15DC74CA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931E8" w14:textId="77777777" w:rsidR="00673FD4" w:rsidRPr="00673FD4" w:rsidRDefault="00673FD4" w:rsidP="00673FD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14:paraId="0379AB08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92540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6E71C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2CF55C" w14:textId="77777777"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29B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F9BA3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8233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3A38270" w14:textId="77777777" w:rsidTr="005F20CF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316D6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24B01424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0C47EBAF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01816C" w14:textId="3E2953C5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ECEC5A1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3D809093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8371E23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58BEA2C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1AEAEB4" w14:textId="77777777" w:rsidTr="005F20CF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52CFBE1B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06BCED3A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6F2E4886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18E56E43" w14:textId="4CF1B15E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34C3CFEA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570C1A19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65225F9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88782B9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68DBF945" w14:textId="77777777" w:rsidTr="000124AA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70EB68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1803E194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67F1BAB6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4D10D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9BC32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4C001" w14:textId="7B7589A0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E6CFDC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C12189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04CDA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116FE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2923BA0C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6B497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AED9A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EFA2A99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0DF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6FD6D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685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5D7ECBD" w14:textId="77777777" w:rsidTr="00D0687A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3041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91BE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12D5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07B82" w14:textId="7D358E43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BEF71B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441A883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8E8BC23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38664DB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FF5F30C" w14:textId="77777777" w:rsidTr="00D0687A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1FDED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76343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99F30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7C60C" w14:textId="5C6EB459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905A9DA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1951F4D4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82A1A51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2408333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4BB059E" w14:textId="77777777" w:rsidTr="00F25DFF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A040E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78FA5ED4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3814F1BD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AA9EB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1E6C8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55012" w14:textId="491FD913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DA91E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4DB0EC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894372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ED53F7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698C104E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364E6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2B7FA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E8C54B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F10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E10DB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CAA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0FC2269" w14:textId="77777777" w:rsidTr="0030647A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A6591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4FF72E5C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0DE595B1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BA7296" w14:textId="4F150F5F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3CAC54E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14FFE887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8883672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C9D7E1E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3068D62" w14:textId="77777777" w:rsidTr="0030647A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03C0E400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19F77CEA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0904C481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467FD73A" w14:textId="74840D72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3170AB15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4A600464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0956045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D9B1F24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5D8D729" w14:textId="77777777" w:rsidTr="00315B5A">
        <w:trPr>
          <w:trHeight w:val="1898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AB241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114556A9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C1A4C37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EAA403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AC413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2CC3F" w14:textId="6CBA7229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827FD4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EB3EB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F9184A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258128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465CC6BC" w14:textId="77777777" w:rsidTr="00315B5A">
        <w:trPr>
          <w:trHeight w:hRule="exact" w:val="1173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33503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563F8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68FD8F" w14:textId="77777777"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FF8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57FB4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D15E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2AE3DFD" w14:textId="77777777" w:rsidTr="001572B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0EDFD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05F6FEFF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31C3DF00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FA12851" w14:textId="424ECE8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494A7A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25F0B82B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ED5FED3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29D96C8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D1BD43B" w14:textId="77777777" w:rsidTr="001572B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318CE9C1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05F05899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5D136C7F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7083A3FF" w14:textId="57D68E06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0537533E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368130B0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535AE80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7420D1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093F413" w14:textId="77777777" w:rsidTr="0061742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A9C143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6E67FB68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624BD58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0967C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689C54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19F1C1" w14:textId="4D63946B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C69BC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10500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399137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4B802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07076475" w14:textId="77777777"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394"/>
        <w:gridCol w:w="1304"/>
        <w:gridCol w:w="90"/>
        <w:gridCol w:w="1800"/>
        <w:gridCol w:w="540"/>
        <w:gridCol w:w="2250"/>
        <w:gridCol w:w="1800"/>
        <w:gridCol w:w="1461"/>
      </w:tblGrid>
      <w:tr w:rsidR="00673FD4" w:rsidRPr="00A3154A" w14:paraId="07B9A00C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59107" w14:textId="77777777" w:rsidR="00673FD4" w:rsidRPr="00673FD4" w:rsidRDefault="00673FD4" w:rsidP="00673FD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14:paraId="3E3F5931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DB26A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28658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7189EEF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FCCF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05DB4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754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33EF53E3" w14:textId="77777777" w:rsidTr="00E02D05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D75B5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9707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3A89E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CDC59" w14:textId="6B36527E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3AE2F0E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0C4FF525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27C43BC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43F8573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62CB773D" w14:textId="77777777" w:rsidTr="00E02D05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1ED66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D5C43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C0EDB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95A12" w14:textId="4AE405B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52C13550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927108F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AB31743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39052F6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54788254" w14:textId="77777777" w:rsidTr="00AA66D4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A5121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4AF71D07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05217EAC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539E3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2F8B8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ABC83" w14:textId="676C94F1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EE1F5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F2AED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EA568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9C626B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74E63B91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CBA17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BDB93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7535A5C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71F6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6AB7B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619B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63A9D44A" w14:textId="77777777" w:rsidTr="00090CF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15B9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62B63159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162341BA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29006B1" w14:textId="619D43FA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A5D623B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1B8E588A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EE76E37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F7C03C7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185EBC83" w14:textId="77777777" w:rsidTr="00090CF7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05420369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50899588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1CAD2A03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493A59B3" w14:textId="1ADFF455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5E8FF2F4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53686D0E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82C99EF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21A5C97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6B8A4851" w14:textId="77777777" w:rsidTr="00935501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72B526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1C9C3831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30246AEC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269F47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22E231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91B77" w14:textId="344C60FF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F98AC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0CAAF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C915E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164F1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52758969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5324E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79CF2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FCDC1C" w14:textId="77777777"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0319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4C9A0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B633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3B296F9" w14:textId="77777777" w:rsidTr="00E30CA2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5548B" w14:textId="77777777" w:rsidR="00315B5A" w:rsidRPr="003F6EC5" w:rsidRDefault="00315B5A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6D291257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0A1510C3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BB17623" w14:textId="778BB559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0E0816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2F5918FF" w14:textId="77777777" w:rsidR="00315B5A" w:rsidRPr="003F6EC5" w:rsidRDefault="00315B5A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820C2C9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BDD4BD2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4E8FD39" w14:textId="77777777" w:rsidTr="00E30CA2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1556A6A7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38440021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4DA237B0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5B2F4" w14:textId="5367BBF3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726F009F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2777C6A1" w14:textId="77777777" w:rsidR="00315B5A" w:rsidRPr="00A3154A" w:rsidRDefault="00315B5A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90BD37F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5BD9425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34421E8" w14:textId="77777777" w:rsidTr="00315B5A">
        <w:trPr>
          <w:trHeight w:val="2138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474CE0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5F5CE6B2" w14:textId="77777777" w:rsidR="00315B5A" w:rsidRPr="00A3154A" w:rsidRDefault="00315B5A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0A0B12C9" w14:textId="77777777" w:rsidR="00315B5A" w:rsidRPr="00A3154A" w:rsidRDefault="00315B5A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C4D82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C4BBB3" w14:textId="77777777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65FAC" w14:textId="0361A71C" w:rsidR="00315B5A" w:rsidRPr="001E787D" w:rsidRDefault="00315B5A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13574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CC9988" w14:textId="77777777" w:rsidR="00315B5A" w:rsidRPr="001E787D" w:rsidRDefault="00315B5A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AA994" w14:textId="77777777" w:rsidR="00315B5A" w:rsidRPr="00A3154A" w:rsidRDefault="00315B5A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8954B" w14:textId="77777777" w:rsidR="00315B5A" w:rsidRPr="00A3154A" w:rsidRDefault="00315B5A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180C32EE" w14:textId="77777777"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394"/>
        <w:gridCol w:w="1304"/>
        <w:gridCol w:w="90"/>
        <w:gridCol w:w="1800"/>
        <w:gridCol w:w="540"/>
        <w:gridCol w:w="2250"/>
        <w:gridCol w:w="1800"/>
        <w:gridCol w:w="1461"/>
      </w:tblGrid>
      <w:tr w:rsidR="00673FD4" w:rsidRPr="00A3154A" w14:paraId="5A640FFA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A8A30" w14:textId="77777777" w:rsidR="00673FD4" w:rsidRPr="00673FD4" w:rsidRDefault="00673FD4" w:rsidP="00673FD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14:paraId="620B6375" w14:textId="77777777" w:rsidTr="001D2ED4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5E108" w14:textId="77777777" w:rsidR="00673FD4" w:rsidRPr="00746C9A" w:rsidRDefault="00673F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6C960" w14:textId="77777777" w:rsidR="00673FD4" w:rsidRPr="003F6EC5" w:rsidRDefault="00673F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7816B4" w14:textId="77777777" w:rsidR="00673FD4" w:rsidRPr="003F6EC5" w:rsidRDefault="00673F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564" w14:textId="77777777" w:rsidR="00673FD4" w:rsidRPr="003F6EC5" w:rsidRDefault="00673FD4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BDEDB" w14:textId="77777777" w:rsidR="00673FD4" w:rsidRPr="00A3154A" w:rsidRDefault="00673FD4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3E0" w14:textId="77777777" w:rsidR="00673FD4" w:rsidRPr="00A3154A" w:rsidRDefault="00673FD4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E8AB858" w14:textId="77777777" w:rsidTr="00747A0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36A5A" w14:textId="77777777" w:rsidR="00315B5A" w:rsidRPr="003F6EC5" w:rsidRDefault="00315B5A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3F04A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4BA2F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60872" w14:textId="2C547911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5ED4C7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7515CE8D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0A1E597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DF1C120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3DDA0AB6" w14:textId="77777777" w:rsidTr="00747A00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F125D" w14:textId="77777777" w:rsidR="00315B5A" w:rsidRPr="00A3154A" w:rsidRDefault="00315B5A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04024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66A18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9946C" w14:textId="1C61751C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5AFC9ED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23E26902" w14:textId="77777777" w:rsidR="00315B5A" w:rsidRPr="00A3154A" w:rsidRDefault="00315B5A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FE33862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AF6EC75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59BE9A8C" w14:textId="77777777" w:rsidTr="0089188F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9C985" w14:textId="77777777" w:rsidR="00315B5A" w:rsidRPr="00A3154A" w:rsidRDefault="00315B5A" w:rsidP="00315B5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6E14F89D" w14:textId="77777777" w:rsidR="00315B5A" w:rsidRPr="00A3154A" w:rsidRDefault="00315B5A" w:rsidP="00315B5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35927E45" w14:textId="77777777" w:rsidR="00315B5A" w:rsidRPr="00A3154A" w:rsidRDefault="00315B5A" w:rsidP="00315B5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2F1CF" w14:textId="77777777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20C27" w14:textId="77777777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37CC0" w14:textId="0D5459C0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D59077" w14:textId="77777777" w:rsidR="00315B5A" w:rsidRPr="001E787D" w:rsidRDefault="00315B5A" w:rsidP="00315B5A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140058" w14:textId="77777777" w:rsidR="00315B5A" w:rsidRPr="001E787D" w:rsidRDefault="00315B5A" w:rsidP="00315B5A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5E0502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F32427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D27EF86" w14:textId="77777777" w:rsidTr="001D2ED4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BD769" w14:textId="77777777" w:rsidR="00315B5A" w:rsidRPr="00746C9A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395DD" w14:textId="77777777" w:rsidR="00315B5A" w:rsidRPr="001E787D" w:rsidRDefault="00315B5A" w:rsidP="00315B5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458F409" w14:textId="77777777" w:rsidR="00315B5A" w:rsidRPr="003F6EC5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E0AF" w14:textId="77777777" w:rsidR="00315B5A" w:rsidRPr="003F6EC5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65658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2D5C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56EFA922" w14:textId="77777777" w:rsidTr="00A44F4A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CBE00" w14:textId="77777777" w:rsidR="00315B5A" w:rsidRPr="003F6EC5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39B1C311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53FCB622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953E70" w14:textId="272372A2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F8931AB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0D434504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8BB6066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76E20DD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4F9F865" w14:textId="77777777" w:rsidTr="00A44F4A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43385817" w14:textId="77777777" w:rsidR="00315B5A" w:rsidRPr="00A3154A" w:rsidRDefault="00315B5A" w:rsidP="00315B5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639842EB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73E261DE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634C2608" w14:textId="08F681E8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7B5BF9FD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12924D22" w14:textId="77777777" w:rsidR="00315B5A" w:rsidRPr="00A3154A" w:rsidRDefault="00315B5A" w:rsidP="00315B5A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1A5CC53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9C3DC2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5D1DCEB1" w14:textId="77777777" w:rsidTr="00803046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B0805" w14:textId="77777777" w:rsidR="00315B5A" w:rsidRPr="00A3154A" w:rsidRDefault="00315B5A" w:rsidP="00315B5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362F6CAD" w14:textId="77777777" w:rsidR="00315B5A" w:rsidRPr="00A3154A" w:rsidRDefault="00315B5A" w:rsidP="00315B5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5468FFEA" w14:textId="77777777" w:rsidR="00315B5A" w:rsidRPr="00A3154A" w:rsidRDefault="00315B5A" w:rsidP="00315B5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2E9065" w14:textId="77777777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FB545" w14:textId="77777777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64B1C" w14:textId="2FF1F29E" w:rsidR="00315B5A" w:rsidRPr="00315B5A" w:rsidRDefault="00315B5A" w:rsidP="00315B5A">
            <w:pPr>
              <w:spacing w:after="0"/>
              <w:rPr>
                <w:bCs/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C318A" w14:textId="77777777" w:rsidR="00315B5A" w:rsidRPr="001E787D" w:rsidRDefault="00315B5A" w:rsidP="00315B5A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E52FBD" w14:textId="77777777" w:rsidR="00315B5A" w:rsidRPr="001E787D" w:rsidRDefault="00315B5A" w:rsidP="00315B5A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650668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B385B9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1852F341" w14:textId="77777777" w:rsidTr="001D2ED4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F36E3" w14:textId="77777777" w:rsidR="00315B5A" w:rsidRPr="003F6EC5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9375" w14:textId="77777777" w:rsidR="00315B5A" w:rsidRPr="001E787D" w:rsidRDefault="00315B5A" w:rsidP="00315B5A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DAC60B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8C54" w14:textId="77777777" w:rsidR="00315B5A" w:rsidRPr="003F6EC5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067C6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217A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1789E6B" w14:textId="77777777" w:rsidTr="001A6FEF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AC55A" w14:textId="77777777" w:rsidR="00315B5A" w:rsidRPr="003F6EC5" w:rsidRDefault="00315B5A" w:rsidP="00315B5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6C81E522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005C608C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E404894" w14:textId="350704C9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32D4018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4A008287" w14:textId="77777777" w:rsidR="00315B5A" w:rsidRPr="003F6EC5" w:rsidRDefault="00315B5A" w:rsidP="00315B5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09C5C86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9962E3C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94D3DE9" w14:textId="77777777" w:rsidTr="001A6FEF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3B625AEB" w14:textId="77777777" w:rsidR="00315B5A" w:rsidRPr="00A3154A" w:rsidRDefault="00315B5A" w:rsidP="00315B5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4746C083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3F32201E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005444F3" w14:textId="6E90AC62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3BE5CC35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79D7F45A" w14:textId="77777777" w:rsidR="00315B5A" w:rsidRPr="00A3154A" w:rsidRDefault="00315B5A" w:rsidP="00315B5A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CC62CE2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9B4D49D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298F4B1D" w14:textId="77777777" w:rsidTr="00315B5A">
        <w:trPr>
          <w:trHeight w:val="2243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4CFA4C" w14:textId="77777777" w:rsidR="00315B5A" w:rsidRPr="00A3154A" w:rsidRDefault="00315B5A" w:rsidP="00315B5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5B2B09C1" w14:textId="77777777" w:rsidR="00315B5A" w:rsidRPr="00A3154A" w:rsidRDefault="00315B5A" w:rsidP="00315B5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1D220A48" w14:textId="77777777" w:rsidR="00315B5A" w:rsidRPr="00A3154A" w:rsidRDefault="00315B5A" w:rsidP="00315B5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1257A" w14:textId="77777777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BD63F3" w14:textId="77777777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7916F" w14:textId="47B03439" w:rsidR="00315B5A" w:rsidRPr="001E787D" w:rsidRDefault="00315B5A" w:rsidP="00315B5A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3408A" w14:textId="77777777" w:rsidR="00315B5A" w:rsidRPr="001E787D" w:rsidRDefault="00315B5A" w:rsidP="00315B5A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FD995" w14:textId="77777777" w:rsidR="00315B5A" w:rsidRPr="001E787D" w:rsidRDefault="00315B5A" w:rsidP="00315B5A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2AEEBD" w14:textId="77777777" w:rsidR="00315B5A" w:rsidRPr="00A3154A" w:rsidRDefault="00315B5A" w:rsidP="00315B5A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598AE" w14:textId="77777777" w:rsidR="00315B5A" w:rsidRPr="00A3154A" w:rsidRDefault="00315B5A" w:rsidP="00315B5A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66FC2A05" w14:textId="0C680F96" w:rsidR="00E95C10" w:rsidRDefault="00E95C10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1394"/>
        <w:gridCol w:w="1304"/>
        <w:gridCol w:w="90"/>
        <w:gridCol w:w="1800"/>
        <w:gridCol w:w="540"/>
        <w:gridCol w:w="2250"/>
        <w:gridCol w:w="1800"/>
        <w:gridCol w:w="1461"/>
      </w:tblGrid>
      <w:tr w:rsidR="00E95C10" w:rsidRPr="00A3154A" w14:paraId="53FEC8D8" w14:textId="77777777" w:rsidTr="001D2ED4">
        <w:trPr>
          <w:trHeight w:hRule="exact" w:val="360"/>
          <w:jc w:val="center"/>
        </w:trPr>
        <w:tc>
          <w:tcPr>
            <w:tcW w:w="144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4F102" w14:textId="77777777" w:rsidR="00E95C10" w:rsidRPr="00673FD4" w:rsidRDefault="00E95C10" w:rsidP="00E95C1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C10" w:rsidRPr="00A3154A" w14:paraId="29C53C8F" w14:textId="77777777" w:rsidTr="001D2ED4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6BEEB1" w14:textId="77777777" w:rsidR="00E95C10" w:rsidRPr="00746C9A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0EF8A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9E2690F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BE4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772B2" w14:textId="77777777" w:rsidR="00E95C10" w:rsidRPr="00A3154A" w:rsidRDefault="00E95C1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DA79" w14:textId="77777777" w:rsidR="00E95C10" w:rsidRPr="00A3154A" w:rsidRDefault="00E95C1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11F47A2" w14:textId="77777777" w:rsidTr="00F96711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1034F" w14:textId="77777777" w:rsidR="00315B5A" w:rsidRPr="003F6EC5" w:rsidRDefault="00315B5A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89A82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E98F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C3888" w14:textId="491805B5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0181EF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79E2A76E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73E1F99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4EF523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7CE7CE64" w14:textId="77777777" w:rsidTr="00F96711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BFEDF" w14:textId="77777777" w:rsidR="00315B5A" w:rsidRPr="00A3154A" w:rsidRDefault="00315B5A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D95F0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F49FA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E0BBA" w14:textId="3BA5B50B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2804BBDC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58A79FDE" w14:textId="77777777" w:rsidR="00315B5A" w:rsidRPr="00A3154A" w:rsidRDefault="00315B5A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1ACE349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09846FA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0FC428B9" w14:textId="77777777" w:rsidTr="00E50B9D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5CFE8" w14:textId="77777777" w:rsidR="00315B5A" w:rsidRPr="00A3154A" w:rsidRDefault="00315B5A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0265E19C" w14:textId="77777777" w:rsidR="00315B5A" w:rsidRPr="00A3154A" w:rsidRDefault="00315B5A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198CC77C" w14:textId="77777777" w:rsidR="00315B5A" w:rsidRPr="00A3154A" w:rsidRDefault="00315B5A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DA129" w14:textId="77777777" w:rsidR="00315B5A" w:rsidRPr="001E787D" w:rsidRDefault="00315B5A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F160B" w14:textId="77777777" w:rsidR="00315B5A" w:rsidRPr="001E787D" w:rsidRDefault="00315B5A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C8CD2" w14:textId="6F3D7E0F" w:rsidR="00315B5A" w:rsidRPr="001E787D" w:rsidRDefault="00315B5A" w:rsidP="001D2ED4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A30F7B" w14:textId="77777777" w:rsidR="00315B5A" w:rsidRPr="001E787D" w:rsidRDefault="00315B5A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5CE8E" w14:textId="77777777" w:rsidR="00315B5A" w:rsidRPr="001E787D" w:rsidRDefault="00315B5A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1F481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ADC74F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14:paraId="4FFAE567" w14:textId="77777777" w:rsidTr="001D2ED4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B00F8" w14:textId="77777777" w:rsidR="00E95C10" w:rsidRPr="00746C9A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11A0A" w14:textId="77777777" w:rsidR="00E95C10" w:rsidRPr="001E787D" w:rsidRDefault="00E95C10" w:rsidP="001D2ED4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90B37F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DC04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F46DD" w14:textId="77777777" w:rsidR="00E95C10" w:rsidRPr="00A3154A" w:rsidRDefault="00E95C1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7C15" w14:textId="77777777" w:rsidR="00E95C10" w:rsidRPr="00A3154A" w:rsidRDefault="00E95C1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38FA3999" w14:textId="77777777" w:rsidTr="00125550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F8DF6" w14:textId="77777777" w:rsidR="00315B5A" w:rsidRPr="003F6EC5" w:rsidRDefault="00315B5A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14:paraId="0C3605A4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shd w:val="clear" w:color="auto" w:fill="F2F2F2" w:themeFill="background1" w:themeFillShade="F2"/>
            <w:vAlign w:val="center"/>
          </w:tcPr>
          <w:p w14:paraId="23F95657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830DF1" w14:textId="2F720F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BA9438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14:paraId="5DD4EEA0" w14:textId="77777777" w:rsidR="00315B5A" w:rsidRPr="003F6EC5" w:rsidRDefault="00315B5A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D35880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2F70150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F8F1584" w14:textId="77777777" w:rsidTr="00125550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72806CC2" w14:textId="77777777" w:rsidR="00315B5A" w:rsidRPr="00A3154A" w:rsidRDefault="00315B5A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14:paraId="43D947EF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F2F2F2" w:themeFill="background1" w:themeFillShade="F2"/>
            <w:vAlign w:val="center"/>
          </w:tcPr>
          <w:p w14:paraId="3724F4FD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01A9869A" w14:textId="32886F5C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14:paraId="5F9D6F33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14:paraId="35BFECA4" w14:textId="77777777" w:rsidR="00315B5A" w:rsidRPr="00A3154A" w:rsidRDefault="00315B5A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EE63136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FFAB217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315B5A" w:rsidRPr="00A3154A" w14:paraId="49FBB3C1" w14:textId="77777777" w:rsidTr="00F3286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3937DA" w14:textId="77777777" w:rsidR="00315B5A" w:rsidRPr="00A3154A" w:rsidRDefault="00315B5A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11208A4D" w14:textId="77777777" w:rsidR="00315B5A" w:rsidRPr="00A3154A" w:rsidRDefault="00315B5A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866793A" w14:textId="77777777" w:rsidR="00315B5A" w:rsidRPr="00A3154A" w:rsidRDefault="00315B5A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4563F5" w14:textId="77777777" w:rsidR="00315B5A" w:rsidRPr="001E787D" w:rsidRDefault="00315B5A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EAC74F" w14:textId="77777777" w:rsidR="00315B5A" w:rsidRPr="001E787D" w:rsidRDefault="00315B5A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8AF8E" w14:textId="4EE9C2AF" w:rsidR="00315B5A" w:rsidRPr="001E787D" w:rsidRDefault="00315B5A" w:rsidP="001D2ED4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3B6AD" w14:textId="77777777" w:rsidR="00315B5A" w:rsidRPr="001E787D" w:rsidRDefault="00315B5A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53C764" w14:textId="77777777" w:rsidR="00315B5A" w:rsidRPr="001E787D" w:rsidRDefault="00315B5A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15182D" w14:textId="77777777" w:rsidR="00315B5A" w:rsidRPr="00A3154A" w:rsidRDefault="00315B5A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4D4FCF" w14:textId="77777777" w:rsidR="00315B5A" w:rsidRPr="00A3154A" w:rsidRDefault="00315B5A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14:paraId="7B947B0C" w14:textId="77777777" w:rsidTr="001D2ED4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4B363" w14:textId="77777777" w:rsidR="00E95C10" w:rsidRPr="00746C9A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2E8C8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E691866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CF6E" w14:textId="77777777" w:rsidR="00E95C10" w:rsidRPr="003F6EC5" w:rsidRDefault="00E95C10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788A6" w14:textId="77777777" w:rsidR="00E95C10" w:rsidRPr="00A3154A" w:rsidRDefault="00E95C10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3266" w14:textId="77777777" w:rsidR="00E95C10" w:rsidRPr="00A3154A" w:rsidRDefault="00E95C10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237AB8FC" w14:textId="77777777" w:rsidTr="009D17E5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16F47" w14:textId="77777777" w:rsidR="00AE33EF" w:rsidRPr="003F6EC5" w:rsidRDefault="00AE33EF" w:rsidP="001D2ED4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6AA46" w14:textId="77777777" w:rsidR="00AE33EF" w:rsidRPr="003F6EC5" w:rsidRDefault="00AE33EF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15644" w14:textId="77777777" w:rsidR="00AE33EF" w:rsidRPr="003F6EC5" w:rsidRDefault="00AE33EF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EEABE" w14:textId="0190899F" w:rsidR="00AE33EF" w:rsidRPr="00AE33EF" w:rsidRDefault="00AE33EF" w:rsidP="001D2ED4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102E0D" w14:textId="77777777" w:rsidR="00AE33EF" w:rsidRPr="003F6EC5" w:rsidRDefault="00AE33EF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56C376F2" w14:textId="77777777" w:rsidR="00AE33EF" w:rsidRPr="003F6EC5" w:rsidRDefault="00AE33EF" w:rsidP="001D2ED4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3B71408" w14:textId="77777777" w:rsidR="00AE33EF" w:rsidRPr="00A3154A" w:rsidRDefault="00AE33EF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18842E2" w14:textId="77777777" w:rsidR="00AE33EF" w:rsidRPr="00A3154A" w:rsidRDefault="00AE33EF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423D65FD" w14:textId="77777777" w:rsidTr="009D17E5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77011" w14:textId="77777777" w:rsidR="00AE33EF" w:rsidRPr="00A3154A" w:rsidRDefault="00AE33EF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11D2" w14:textId="77777777" w:rsidR="00AE33EF" w:rsidRPr="00A3154A" w:rsidRDefault="00AE33EF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373C" w14:textId="77777777" w:rsidR="00AE33EF" w:rsidRPr="00A3154A" w:rsidRDefault="00AE33EF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F705F" w14:textId="5E301659" w:rsidR="00AE33EF" w:rsidRPr="00A3154A" w:rsidRDefault="00AE33EF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14:paraId="32C6A023" w14:textId="77777777" w:rsidR="00AE33EF" w:rsidRPr="00A3154A" w:rsidRDefault="00AE33EF" w:rsidP="001D2ED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08FA3E54" w14:textId="77777777" w:rsidR="00AE33EF" w:rsidRPr="00A3154A" w:rsidRDefault="00AE33EF" w:rsidP="001D2ED4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335C74E" w14:textId="77777777" w:rsidR="00AE33EF" w:rsidRPr="00A3154A" w:rsidRDefault="00AE33EF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12BA3F3" w14:textId="77777777" w:rsidR="00AE33EF" w:rsidRPr="00A3154A" w:rsidRDefault="00AE33EF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418E6E5C" w14:textId="77777777" w:rsidTr="009E3D78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E7B0B" w14:textId="77777777" w:rsidR="00AE33EF" w:rsidRPr="00A3154A" w:rsidRDefault="00AE33EF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3743308F" w14:textId="77777777" w:rsidR="00AE33EF" w:rsidRPr="00A3154A" w:rsidRDefault="00AE33EF" w:rsidP="001D2ED4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7AAB671" w14:textId="77777777" w:rsidR="00AE33EF" w:rsidRPr="00A3154A" w:rsidRDefault="00AE33EF" w:rsidP="001D2ED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25D462" w14:textId="77777777" w:rsidR="00AE33EF" w:rsidRPr="001E787D" w:rsidRDefault="00AE33EF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8F10B" w14:textId="77777777" w:rsidR="00AE33EF" w:rsidRPr="001E787D" w:rsidRDefault="00AE33EF" w:rsidP="001D2ED4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18A71" w14:textId="47B2CDA9" w:rsidR="00AE33EF" w:rsidRPr="00AE33EF" w:rsidRDefault="00AE33EF" w:rsidP="001D2ED4">
            <w:pPr>
              <w:spacing w:after="0"/>
              <w:rPr>
                <w:b/>
                <w:bCs/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38FEE6" w14:textId="77777777" w:rsidR="00AE33EF" w:rsidRPr="001E787D" w:rsidRDefault="00AE33EF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977BF9" w14:textId="77777777" w:rsidR="00AE33EF" w:rsidRPr="001E787D" w:rsidRDefault="00AE33EF" w:rsidP="001D2ED4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7BBEB3" w14:textId="77777777" w:rsidR="00AE33EF" w:rsidRPr="00A3154A" w:rsidRDefault="00AE33EF" w:rsidP="001D2ED4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F9832" w14:textId="77777777" w:rsidR="00AE33EF" w:rsidRPr="00A3154A" w:rsidRDefault="00AE33EF" w:rsidP="001D2ED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14:paraId="102CA21B" w14:textId="77777777"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80"/>
        <w:gridCol w:w="1532"/>
        <w:gridCol w:w="448"/>
        <w:gridCol w:w="946"/>
        <w:gridCol w:w="1304"/>
        <w:gridCol w:w="90"/>
        <w:gridCol w:w="1800"/>
        <w:gridCol w:w="270"/>
        <w:gridCol w:w="270"/>
        <w:gridCol w:w="1080"/>
        <w:gridCol w:w="1170"/>
        <w:gridCol w:w="1800"/>
        <w:gridCol w:w="990"/>
        <w:gridCol w:w="471"/>
      </w:tblGrid>
      <w:tr w:rsidR="00673FD4" w:rsidRPr="00A3154A" w14:paraId="72712893" w14:textId="77777777" w:rsidTr="001D2ED4">
        <w:trPr>
          <w:trHeight w:hRule="exact" w:val="360"/>
          <w:jc w:val="center"/>
        </w:trPr>
        <w:tc>
          <w:tcPr>
            <w:tcW w:w="1440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3A1C1" w14:textId="77777777" w:rsidR="00673FD4" w:rsidRPr="00673FD4" w:rsidRDefault="00673FD4" w:rsidP="00673FD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14:paraId="20C38FAC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E89D5" w14:textId="77777777"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AA916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4E5A2CF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5AB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D2C1F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9AA5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214DF904" w14:textId="77777777" w:rsidTr="008B09F3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8A56" w14:textId="77777777" w:rsidR="00AE33EF" w:rsidRPr="003F6EC5" w:rsidRDefault="00AE33EF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DA6B857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AC227C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FFADD29" w14:textId="1CB54AE3" w:rsidR="00AE33EF" w:rsidRPr="00AE33EF" w:rsidRDefault="00AE33EF" w:rsidP="00E95A0C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6035BF7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9EBE620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9E839D5" w14:textId="77777777" w:rsidR="00AE33EF" w:rsidRPr="00A3154A" w:rsidRDefault="00AE33EF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6CFF82E8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5300BB4F" w14:textId="77777777" w:rsidTr="008B09F3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4756D64F" w14:textId="77777777" w:rsidR="00AE33EF" w:rsidRPr="00A3154A" w:rsidRDefault="00AE33EF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shd w:val="clear" w:color="auto" w:fill="F2F2F2" w:themeFill="background1" w:themeFillShade="F2"/>
            <w:vAlign w:val="center"/>
          </w:tcPr>
          <w:p w14:paraId="696875F4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066F8FEE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67820900" w14:textId="6432A84D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F2F2F2" w:themeFill="background1" w:themeFillShade="F2"/>
            <w:vAlign w:val="center"/>
          </w:tcPr>
          <w:p w14:paraId="02A02C68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55D4385E" w14:textId="77777777" w:rsidR="00AE33EF" w:rsidRPr="00A3154A" w:rsidRDefault="00AE33EF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9835CE5" w14:textId="77777777" w:rsidR="00AE33EF" w:rsidRPr="00A3154A" w:rsidRDefault="00AE33EF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4F8F9981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676229B6" w14:textId="77777777" w:rsidTr="00513C84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1EB08C" w14:textId="77777777" w:rsidR="00AE33EF" w:rsidRPr="00A3154A" w:rsidRDefault="00AE33EF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5A67C572" w14:textId="77777777" w:rsidR="00AE33EF" w:rsidRPr="00A3154A" w:rsidRDefault="00AE33EF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5A0E9768" w14:textId="77777777" w:rsidR="00AE33EF" w:rsidRPr="00A3154A" w:rsidRDefault="00AE33EF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34752" w14:textId="77777777" w:rsidR="00AE33EF" w:rsidRPr="001E787D" w:rsidRDefault="00AE33EF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E743E" w14:textId="77777777" w:rsidR="00AE33EF" w:rsidRPr="001E787D" w:rsidRDefault="00AE33EF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40D20" w14:textId="116E7313" w:rsidR="00AE33EF" w:rsidRPr="001E787D" w:rsidRDefault="00AE33EF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5853AD" w14:textId="77777777" w:rsidR="00AE33EF" w:rsidRPr="001E787D" w:rsidRDefault="00AE33EF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8EDF87" w14:textId="77777777" w:rsidR="00AE33EF" w:rsidRPr="001E787D" w:rsidRDefault="00AE33EF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2030D" w14:textId="77777777" w:rsidR="00AE33EF" w:rsidRPr="00A3154A" w:rsidRDefault="00AE33EF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BEEBA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5E7821DD" w14:textId="77777777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72AA5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DBA0" w14:textId="77777777"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05613E" w14:textId="77777777"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5261" w14:textId="77777777"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51853" w14:textId="77777777"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EDC3" w14:textId="77777777"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066D7558" w14:textId="77777777" w:rsidTr="004E7FCE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7F4D3" w14:textId="77777777" w:rsidR="00AE33EF" w:rsidRPr="003F6EC5" w:rsidRDefault="00AE33EF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381ED0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4E86FC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13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02FB71" w14:textId="7440FFC2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BEHAVIORAL UNIT PLACEMENT</w:t>
            </w:r>
          </w:p>
        </w:tc>
        <w:tc>
          <w:tcPr>
            <w:tcW w:w="23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274C46A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9FF058" w14:textId="77777777" w:rsidR="00AE33EF" w:rsidRPr="003F6EC5" w:rsidRDefault="00AE33EF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6D45800" w14:textId="77777777" w:rsidR="00AE33EF" w:rsidRPr="00A3154A" w:rsidRDefault="00AE33EF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7B40F7C0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04EF5275" w14:textId="77777777" w:rsidTr="00AE33EF">
        <w:trPr>
          <w:trHeight w:val="665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14:paraId="303B565C" w14:textId="77777777" w:rsidR="00AE33EF" w:rsidRPr="00A3154A" w:rsidRDefault="00AE33EF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shd w:val="clear" w:color="auto" w:fill="F2F2F2" w:themeFill="background1" w:themeFillShade="F2"/>
            <w:vAlign w:val="center"/>
          </w:tcPr>
          <w:p w14:paraId="6F6CD366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35BC7613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F2F2F2" w:themeFill="background1" w:themeFillShade="F2"/>
            <w:vAlign w:val="center"/>
          </w:tcPr>
          <w:p w14:paraId="3CF6D0F0" w14:textId="54F77E7D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F2F2F2" w:themeFill="background1" w:themeFillShade="F2"/>
            <w:vAlign w:val="center"/>
          </w:tcPr>
          <w:p w14:paraId="63BA5BC8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7F5FE444" w14:textId="77777777" w:rsidR="00AE33EF" w:rsidRPr="00A3154A" w:rsidRDefault="00AE33EF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CC4F207" w14:textId="77777777" w:rsidR="00AE33EF" w:rsidRPr="00A3154A" w:rsidRDefault="00AE33EF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4A85AA9E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AE33EF" w:rsidRPr="00A3154A" w14:paraId="7230FFAF" w14:textId="77777777" w:rsidTr="00AE33EF">
        <w:trPr>
          <w:trHeight w:val="647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3B0AEC" w14:textId="77777777" w:rsidR="00AE33EF" w:rsidRPr="00A3154A" w:rsidRDefault="00AE33EF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14:paraId="301EF752" w14:textId="77777777" w:rsidR="00AE33EF" w:rsidRPr="00A3154A" w:rsidRDefault="00AE33EF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14:paraId="2F02DABC" w14:textId="77777777" w:rsidR="00AE33EF" w:rsidRPr="00A3154A" w:rsidRDefault="00AE33EF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cs="Calibri"/>
                <w:sz w:val="18"/>
                <w:szCs w:val="18"/>
              </w:rPr>
            </w:r>
            <w:r w:rsidR="00865998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8E1EE3" w14:textId="77777777" w:rsidR="00AE33EF" w:rsidRPr="001E787D" w:rsidRDefault="00AE33EF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0C22D4" w14:textId="77777777" w:rsidR="00AE33EF" w:rsidRPr="001E787D" w:rsidRDefault="00AE33EF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43B3F8" w14:textId="4256D171" w:rsidR="00AE33EF" w:rsidRPr="001E787D" w:rsidRDefault="00AE33EF" w:rsidP="00E95A0C">
            <w:pPr>
              <w:spacing w:after="0"/>
              <w:rPr>
                <w:noProof/>
                <w:sz w:val="21"/>
                <w:szCs w:val="21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C1233" w14:textId="77777777" w:rsidR="00AE33EF" w:rsidRPr="001E787D" w:rsidRDefault="00AE33EF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3317F4" w14:textId="77777777" w:rsidR="00AE33EF" w:rsidRPr="001E787D" w:rsidRDefault="00AE33EF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AB4EB" w14:textId="77777777" w:rsidR="00AE33EF" w:rsidRPr="00A3154A" w:rsidRDefault="00AE33EF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6B8DF1" w14:textId="77777777" w:rsidR="00AE33EF" w:rsidRPr="00A3154A" w:rsidRDefault="00AE33EF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865998">
              <w:rPr>
                <w:rFonts w:eastAsia="Times New Roman" w:cs="Calibri"/>
                <w:sz w:val="18"/>
                <w:szCs w:val="18"/>
              </w:rPr>
            </w:r>
            <w:r w:rsidR="00865998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14:paraId="4F011A3E" w14:textId="77777777" w:rsidTr="00E95A0C">
        <w:trPr>
          <w:trHeight w:val="432"/>
          <w:jc w:val="center"/>
        </w:trPr>
        <w:tc>
          <w:tcPr>
            <w:tcW w:w="2229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F957C" w14:textId="77777777" w:rsidR="00673FD4" w:rsidRPr="001E787D" w:rsidRDefault="00673FD4" w:rsidP="00673FD4">
            <w:pPr>
              <w:numPr>
                <w:ilvl w:val="0"/>
                <w:numId w:val="9"/>
              </w:numPr>
              <w:spacing w:after="0"/>
              <w:ind w:left="288" w:hanging="288"/>
              <w:rPr>
                <w:rFonts w:eastAsia="Times New Roman" w:cs="Calibri"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>PREPARED BY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7AE8" w14:textId="77777777" w:rsidR="00673FD4" w:rsidRPr="001E787D" w:rsidRDefault="00673FD4" w:rsidP="003D52AE">
            <w:pPr>
              <w:spacing w:after="0" w:line="240" w:lineRule="auto"/>
              <w:jc w:val="right"/>
              <w:rPr>
                <w:sz w:val="21"/>
                <w:szCs w:val="21"/>
                <w:vertAlign w:val="subscript"/>
              </w:rPr>
            </w:pPr>
            <w:r w:rsidRPr="001E787D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5ED58" w14:textId="77777777"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4BB8" w14:textId="77777777" w:rsidR="00673FD4" w:rsidRPr="001E787D" w:rsidRDefault="00673FD4" w:rsidP="003D52AE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8AA55" w14:textId="77777777"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97B6C93" w14:textId="77777777" w:rsidR="00673FD4" w:rsidRPr="00881F8A" w:rsidRDefault="00673FD4" w:rsidP="00E95A0C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</w:p>
        </w:tc>
      </w:tr>
      <w:tr w:rsidR="00673FD4" w:rsidRPr="00A3154A" w14:paraId="0987D825" w14:textId="77777777" w:rsidTr="00E95A0C">
        <w:trPr>
          <w:trHeight w:val="432"/>
          <w:jc w:val="center"/>
        </w:trPr>
        <w:tc>
          <w:tcPr>
            <w:tcW w:w="2229" w:type="dxa"/>
            <w:gridSpan w:val="3"/>
            <w:vMerge/>
            <w:shd w:val="clear" w:color="auto" w:fill="D9D9D9" w:themeFill="background1" w:themeFillShade="D9"/>
            <w:vAlign w:val="center"/>
          </w:tcPr>
          <w:p w14:paraId="7858AA5D" w14:textId="77777777" w:rsidR="00673FD4" w:rsidRDefault="00673FD4" w:rsidP="00E95A0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8CBCEC" w14:textId="77777777" w:rsidR="00673FD4" w:rsidRPr="001E787D" w:rsidRDefault="00673FD4" w:rsidP="003D52AE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8B5C7" w14:textId="77777777"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25981" w14:textId="77777777" w:rsidR="00673FD4" w:rsidRPr="001E787D" w:rsidRDefault="00673FD4" w:rsidP="003D52AE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064E9" w14:textId="77777777"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3BF738" w14:textId="77777777"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3FD4" w:rsidRPr="00A3154A" w14:paraId="687C3C2C" w14:textId="77777777" w:rsidTr="00E95A0C">
        <w:trPr>
          <w:trHeight w:val="197"/>
          <w:jc w:val="center"/>
        </w:trPr>
        <w:tc>
          <w:tcPr>
            <w:tcW w:w="2229" w:type="dxa"/>
            <w:gridSpan w:val="3"/>
            <w:vMerge/>
            <w:shd w:val="clear" w:color="auto" w:fill="D9D9D9" w:themeFill="background1" w:themeFillShade="D9"/>
            <w:vAlign w:val="center"/>
          </w:tcPr>
          <w:p w14:paraId="3B7BAAC8" w14:textId="77777777" w:rsidR="00673FD4" w:rsidRDefault="00673FD4" w:rsidP="00E95A0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537BFF" w14:textId="77777777"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C8A81A" w14:textId="77777777"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E5A557" w14:textId="77777777"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04E7C7" w14:textId="77777777"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3C89B7" w14:textId="77777777"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1D4638" w14:textId="77777777" w:rsidR="00AE5A02" w:rsidRPr="0098599B" w:rsidRDefault="00AE5A02" w:rsidP="00A3154A">
      <w:pPr>
        <w:spacing w:after="0" w:line="240" w:lineRule="auto"/>
        <w:rPr>
          <w:sz w:val="2"/>
        </w:rPr>
      </w:pPr>
    </w:p>
    <w:p w14:paraId="5B1B8AD7" w14:textId="77777777" w:rsidR="003F6EC5" w:rsidRDefault="003F6EC5" w:rsidP="001359B6">
      <w:pPr>
        <w:spacing w:after="0"/>
        <w:rPr>
          <w:sz w:val="2"/>
        </w:rPr>
        <w:sectPr w:rsidR="003F6EC5" w:rsidSect="00673F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52" w:right="1152" w:bottom="630" w:left="1152" w:header="144" w:footer="220" w:gutter="0"/>
          <w:cols w:space="720"/>
          <w:docGrid w:linePitch="360"/>
        </w:sectPr>
      </w:pPr>
    </w:p>
    <w:p w14:paraId="4AAA324C" w14:textId="77777777" w:rsidR="00F25235" w:rsidRPr="005C1C2B" w:rsidRDefault="005C1C2B" w:rsidP="005C1C2B">
      <w:pPr>
        <w:jc w:val="center"/>
        <w:rPr>
          <w:b/>
        </w:rPr>
      </w:pPr>
      <w:r w:rsidRPr="005C1C2B">
        <w:rPr>
          <w:b/>
        </w:rPr>
        <w:lastRenderedPageBreak/>
        <w:t>INSTRUCTIONS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8300"/>
      </w:tblGrid>
      <w:tr w:rsidR="003369E9" w14:paraId="0C11B424" w14:textId="77777777" w:rsidTr="003369E9">
        <w:tc>
          <w:tcPr>
            <w:tcW w:w="1620" w:type="dxa"/>
          </w:tcPr>
          <w:p w14:paraId="7E586AE4" w14:textId="77777777"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PURPOSE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14:paraId="2109B281" w14:textId="77777777" w:rsidR="003369E9" w:rsidRPr="003369E9" w:rsidRDefault="005C1C2B" w:rsidP="003369E9">
            <w:pPr>
              <w:ind w:right="36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Records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 t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h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e 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d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i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spos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iti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o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n 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o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f residents 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du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ri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n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g a f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ac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ility evacuation.</w:t>
            </w:r>
          </w:p>
        </w:tc>
      </w:tr>
      <w:tr w:rsidR="003369E9" w14:paraId="46B6342A" w14:textId="77777777" w:rsidTr="003369E9">
        <w:trPr>
          <w:trHeight w:val="260"/>
        </w:trPr>
        <w:tc>
          <w:tcPr>
            <w:tcW w:w="1620" w:type="dxa"/>
          </w:tcPr>
          <w:p w14:paraId="1E38822D" w14:textId="77777777"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ORIGINATION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14:paraId="78E6BB8E" w14:textId="77777777" w:rsidR="003369E9" w:rsidRPr="003369E9" w:rsidRDefault="003369E9" w:rsidP="003369E9">
            <w:pPr>
              <w:rPr>
                <w:rFonts w:asciiTheme="minorHAnsi" w:hAnsiTheme="minorHAnsi"/>
              </w:rPr>
            </w:pPr>
            <w:r w:rsidRPr="003369E9">
              <w:rPr>
                <w:rFonts w:asciiTheme="minorHAnsi" w:eastAsia="Arial" w:hAnsiTheme="minorHAnsi" w:cs="Arial"/>
                <w:spacing w:val="2"/>
              </w:rPr>
              <w:t>Resident Services Branch Director</w:t>
            </w:r>
          </w:p>
        </w:tc>
      </w:tr>
      <w:tr w:rsidR="003369E9" w14:paraId="3F992673" w14:textId="77777777" w:rsidTr="00CD3676">
        <w:tc>
          <w:tcPr>
            <w:tcW w:w="1620" w:type="dxa"/>
          </w:tcPr>
          <w:p w14:paraId="56FC1994" w14:textId="77777777"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COPIES 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14:paraId="206E394E" w14:textId="77777777" w:rsidR="003369E9" w:rsidRPr="003369E9" w:rsidRDefault="003369E9" w:rsidP="003369E9">
            <w:pPr>
              <w:rPr>
                <w:rFonts w:asciiTheme="minorHAnsi" w:eastAsia="Arial" w:hAnsiTheme="minorHAnsi" w:cs="Arial"/>
              </w:rPr>
            </w:pPr>
            <w:r w:rsidRPr="003369E9">
              <w:rPr>
                <w:rFonts w:asciiTheme="minorHAnsi" w:eastAsia="Arial" w:hAnsiTheme="minorHAnsi" w:cs="Arial"/>
                <w:spacing w:val="2"/>
              </w:rPr>
              <w:t>Operations Section C</w:t>
            </w:r>
            <w:r w:rsidR="005C1C2B">
              <w:rPr>
                <w:rFonts w:asciiTheme="minorHAnsi" w:eastAsia="Arial" w:hAnsiTheme="minorHAnsi" w:cs="Arial"/>
                <w:spacing w:val="2"/>
              </w:rPr>
              <w:t>hief and Planning Section Chief</w:t>
            </w:r>
          </w:p>
        </w:tc>
      </w:tr>
      <w:tr w:rsidR="003369E9" w14:paraId="3B3E3CA4" w14:textId="77777777" w:rsidTr="00CD3676">
        <w:tc>
          <w:tcPr>
            <w:tcW w:w="1620" w:type="dxa"/>
          </w:tcPr>
          <w:p w14:paraId="7164DDB2" w14:textId="77777777"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14:paraId="4599E049" w14:textId="77777777" w:rsidR="003369E9" w:rsidRPr="003369E9" w:rsidRDefault="005C1C2B" w:rsidP="003369E9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Completed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 xml:space="preserve"> with information taken from each NHICS 260 - Resident Evacuation Tracking form. If additional pages are needed, use a blank NHICS 255 and repaginate as needed</w:t>
            </w:r>
          </w:p>
        </w:tc>
      </w:tr>
    </w:tbl>
    <w:tbl>
      <w:tblPr>
        <w:tblW w:w="10080" w:type="dxa"/>
        <w:tblInd w:w="-85" w:type="dxa"/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3045"/>
        <w:gridCol w:w="5812"/>
      </w:tblGrid>
      <w:tr w:rsidR="00F25235" w14:paraId="6BED2DD7" w14:textId="77777777" w:rsidTr="001D2ED4">
        <w:trPr>
          <w:trHeight w:hRule="exact" w:val="31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A93D89" w14:textId="77777777" w:rsidR="00F25235" w:rsidRPr="007A4FC5" w:rsidRDefault="00F25235" w:rsidP="00035352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AAA86E" w14:textId="77777777" w:rsidR="00F25235" w:rsidRPr="007A4FC5" w:rsidRDefault="00F25235" w:rsidP="00035352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0C60DF" w14:textId="77777777" w:rsidR="00F25235" w:rsidRPr="007A4FC5" w:rsidRDefault="00F25235" w:rsidP="00035352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INSTRUCTIONS</w:t>
            </w:r>
          </w:p>
        </w:tc>
      </w:tr>
      <w:tr w:rsidR="00F25235" w14:paraId="2BFAC90D" w14:textId="77777777" w:rsidTr="001D2ED4">
        <w:trPr>
          <w:trHeight w:hRule="exact" w:val="34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816D" w14:textId="77777777"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0DE" w14:textId="77777777"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Incident 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25F3" w14:textId="77777777"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2"/>
              </w:rPr>
              <w:t xml:space="preserve"> </w:t>
            </w:r>
            <w:r w:rsidRPr="007A4FC5">
              <w:rPr>
                <w:spacing w:val="2"/>
              </w:rPr>
              <w:t>na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2"/>
              </w:rPr>
              <w:t>ass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gne</w:t>
            </w:r>
            <w:r w:rsidRPr="007A4FC5">
              <w:t>d</w:t>
            </w:r>
            <w:r w:rsidRPr="007A4FC5">
              <w:rPr>
                <w:spacing w:val="2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t>o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  <w:w w:val="103"/>
              </w:rPr>
              <w:t>i</w:t>
            </w:r>
            <w:r w:rsidRPr="007A4FC5">
              <w:rPr>
                <w:spacing w:val="2"/>
                <w:w w:val="103"/>
              </w:rPr>
              <w:t>nc</w:t>
            </w:r>
            <w:r w:rsidRPr="007A4FC5">
              <w:rPr>
                <w:spacing w:val="1"/>
                <w:w w:val="103"/>
              </w:rPr>
              <w:t>i</w:t>
            </w:r>
            <w:r w:rsidRPr="007A4FC5">
              <w:rPr>
                <w:spacing w:val="2"/>
                <w:w w:val="103"/>
              </w:rPr>
              <w:t>den</w:t>
            </w:r>
            <w:r w:rsidRPr="007A4FC5">
              <w:rPr>
                <w:spacing w:val="1"/>
                <w:w w:val="103"/>
              </w:rPr>
              <w:t>t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6DCD9045" w14:textId="77777777" w:rsidTr="001D2ED4">
        <w:trPr>
          <w:trHeight w:hRule="exact" w:val="34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E842" w14:textId="4FE96DBF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F1BC" w14:textId="49241C91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Operational Period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741" w14:textId="0968BAE6" w:rsidR="001D2ED4" w:rsidRPr="007A4FC5" w:rsidRDefault="001D2ED4" w:rsidP="001D2ED4">
            <w:pPr>
              <w:rPr>
                <w:spacing w:val="2"/>
              </w:rPr>
            </w:pPr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6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 xml:space="preserve">e </w:t>
            </w:r>
            <w:r w:rsidRPr="007A4FC5">
              <w:rPr>
                <w:spacing w:val="2"/>
              </w:rPr>
              <w:t>s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a</w:t>
            </w:r>
            <w:r w:rsidRPr="007A4FC5">
              <w:rPr>
                <w:spacing w:val="1"/>
              </w:rPr>
              <w:t>r</w:t>
            </w:r>
            <w:r w:rsidRPr="007A4FC5">
              <w:t>t</w:t>
            </w:r>
            <w:r w:rsidRPr="007A4FC5">
              <w:rPr>
                <w:spacing w:val="3"/>
              </w:rPr>
              <w:t xml:space="preserve"> </w:t>
            </w:r>
            <w:r w:rsidRPr="007A4FC5">
              <w:rPr>
                <w:spacing w:val="2"/>
              </w:rPr>
              <w:t>da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4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4"/>
              </w:rPr>
              <w:t>m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d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y</w:t>
            </w:r>
            <w:r w:rsidRPr="007A4FC5">
              <w:t>)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3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4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2"/>
              </w:rPr>
              <w:t>24</w:t>
            </w:r>
            <w:r w:rsidRPr="007A4FC5">
              <w:rPr>
                <w:spacing w:val="1"/>
              </w:rPr>
              <w:t>-</w:t>
            </w:r>
            <w:r w:rsidRPr="007A4FC5">
              <w:rPr>
                <w:spacing w:val="2"/>
              </w:rPr>
              <w:t>hou</w:t>
            </w:r>
            <w:r w:rsidRPr="007A4FC5">
              <w:t>r</w:t>
            </w:r>
            <w:r w:rsidRPr="007A4FC5">
              <w:rPr>
                <w:spacing w:val="14"/>
              </w:rPr>
              <w:t xml:space="preserve"> </w:t>
            </w:r>
            <w:r w:rsidRPr="007A4FC5">
              <w:rPr>
                <w:spacing w:val="2"/>
              </w:rPr>
              <w:t>c</w:t>
            </w:r>
            <w:r w:rsidRPr="007A4FC5">
              <w:rPr>
                <w:spacing w:val="1"/>
              </w:rPr>
              <w:t>l</w:t>
            </w:r>
            <w:r w:rsidRPr="007A4FC5">
              <w:rPr>
                <w:spacing w:val="2"/>
              </w:rPr>
              <w:t>ock</w:t>
            </w:r>
            <w:r w:rsidRPr="007A4FC5">
              <w:t>)</w:t>
            </w:r>
            <w:r w:rsidRPr="007A4FC5">
              <w:rPr>
                <w:spacing w:val="7"/>
              </w:rPr>
              <w:t xml:space="preserve"> </w:t>
            </w:r>
            <w:r w:rsidRPr="007A4FC5">
              <w:rPr>
                <w:spacing w:val="2"/>
                <w:w w:val="103"/>
              </w:rPr>
              <w:t xml:space="preserve">and </w:t>
            </w:r>
            <w:r w:rsidRPr="007A4FC5">
              <w:rPr>
                <w:spacing w:val="2"/>
              </w:rPr>
              <w:t>en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da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11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2"/>
              </w:rPr>
              <w:t xml:space="preserve"> </w:t>
            </w:r>
            <w:r w:rsidRPr="007A4FC5">
              <w:rPr>
                <w:spacing w:val="2"/>
              </w:rPr>
              <w:t>ope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a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2"/>
              </w:rPr>
              <w:t>ona</w:t>
            </w:r>
            <w:r w:rsidRPr="007A4FC5">
              <w:t>l</w:t>
            </w:r>
            <w:r w:rsidRPr="007A4FC5">
              <w:rPr>
                <w:spacing w:val="31"/>
              </w:rPr>
              <w:t xml:space="preserve"> </w:t>
            </w:r>
            <w:r w:rsidRPr="007A4FC5">
              <w:rPr>
                <w:spacing w:val="2"/>
              </w:rPr>
              <w:t>pe</w:t>
            </w:r>
            <w:r w:rsidRPr="007A4FC5">
              <w:rPr>
                <w:spacing w:val="1"/>
              </w:rPr>
              <w:t>ri</w:t>
            </w:r>
            <w:r w:rsidRPr="007A4FC5">
              <w:rPr>
                <w:spacing w:val="2"/>
              </w:rPr>
              <w:t>o</w:t>
            </w:r>
            <w:r w:rsidRPr="007A4FC5">
              <w:t>d</w:t>
            </w:r>
            <w:r w:rsidRPr="007A4FC5">
              <w:rPr>
                <w:spacing w:val="20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t>o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</w:rPr>
              <w:t>wh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</w:t>
            </w:r>
            <w:r w:rsidRPr="007A4FC5">
              <w:t>h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1"/>
                <w:w w:val="103"/>
              </w:rPr>
              <w:t>t</w:t>
            </w:r>
            <w:r w:rsidRPr="007A4FC5">
              <w:rPr>
                <w:spacing w:val="2"/>
                <w:w w:val="103"/>
              </w:rPr>
              <w:t xml:space="preserve">he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o</w:t>
            </w:r>
            <w:r w:rsidRPr="007A4FC5">
              <w:rPr>
                <w:spacing w:val="1"/>
              </w:rPr>
              <w:t>r</w:t>
            </w:r>
            <w:r w:rsidRPr="007A4FC5">
              <w:t>m</w:t>
            </w:r>
            <w:r w:rsidRPr="007A4FC5">
              <w:rPr>
                <w:spacing w:val="17"/>
              </w:rPr>
              <w:t xml:space="preserve"> </w:t>
            </w:r>
            <w:r w:rsidRPr="007A4FC5">
              <w:rPr>
                <w:spacing w:val="2"/>
                <w:w w:val="103"/>
              </w:rPr>
              <w:t>app</w:t>
            </w:r>
            <w:r w:rsidRPr="007A4FC5">
              <w:rPr>
                <w:spacing w:val="1"/>
                <w:w w:val="103"/>
              </w:rPr>
              <w:t>li</w:t>
            </w:r>
            <w:r w:rsidRPr="007A4FC5">
              <w:rPr>
                <w:spacing w:val="2"/>
                <w:w w:val="103"/>
              </w:rPr>
              <w:t>es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4CC10658" w14:textId="77777777" w:rsidTr="001D2ED4">
        <w:trPr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B20" w14:textId="05926CD7" w:rsidR="001D2ED4" w:rsidRPr="007A4FC5" w:rsidRDefault="001D2ED4" w:rsidP="001D2ED4">
            <w:pPr>
              <w:jc w:val="center"/>
            </w:pPr>
            <w:r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Behavioral </w:t>
            </w: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Resident Evacuation Information</w:t>
            </w:r>
          </w:p>
        </w:tc>
      </w:tr>
      <w:tr w:rsidR="001D2ED4" w14:paraId="2EAEF86A" w14:textId="77777777" w:rsidTr="001D2ED4">
        <w:trPr>
          <w:trHeight w:hRule="exact" w:val="317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D2EE5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6DE" w14:textId="04EB754E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Resident 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144" w14:textId="57FFEF2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u</w:t>
            </w:r>
            <w:r w:rsidRPr="007A4FC5">
              <w:rPr>
                <w:spacing w:val="1"/>
              </w:rPr>
              <w:t>l</w:t>
            </w:r>
            <w:r w:rsidRPr="007A4FC5">
              <w:t>l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2"/>
              </w:rPr>
              <w:t>na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f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  <w:w w:val="103"/>
              </w:rPr>
              <w:t>resident</w:t>
            </w:r>
            <w:r w:rsidRPr="007A4FC5">
              <w:rPr>
                <w:spacing w:val="1"/>
                <w:w w:val="103"/>
              </w:rPr>
              <w:t>.</w:t>
            </w:r>
          </w:p>
        </w:tc>
      </w:tr>
      <w:tr w:rsidR="001D2ED4" w14:paraId="2BEB5915" w14:textId="77777777" w:rsidTr="001D2ED4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CC284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0AC9" w14:textId="3217F17B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Medical Record #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9C7" w14:textId="5B97BC32" w:rsidR="001D2ED4" w:rsidRPr="007A4FC5" w:rsidRDefault="001D2ED4" w:rsidP="001D2ED4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ed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t>l</w:t>
            </w:r>
            <w:r w:rsidRPr="007A4FC5">
              <w:rPr>
                <w:spacing w:val="24"/>
              </w:rPr>
              <w:t xml:space="preserve"> </w:t>
            </w:r>
            <w:r w:rsidRPr="007A4FC5">
              <w:rPr>
                <w:spacing w:val="2"/>
              </w:rPr>
              <w:t>reco</w:t>
            </w:r>
            <w:r w:rsidRPr="007A4FC5">
              <w:rPr>
                <w:spacing w:val="1"/>
              </w:rPr>
              <w:t>r</w:t>
            </w:r>
            <w:r w:rsidRPr="007A4FC5">
              <w:t>d</w:t>
            </w:r>
            <w:r w:rsidRPr="007A4FC5">
              <w:rPr>
                <w:spacing w:val="20"/>
              </w:rPr>
              <w:t xml:space="preserve"> </w:t>
            </w:r>
            <w:r w:rsidRPr="007A4FC5">
              <w:rPr>
                <w:spacing w:val="2"/>
                <w:w w:val="103"/>
              </w:rPr>
              <w:t>nu</w:t>
            </w:r>
            <w:r w:rsidRPr="007A4FC5">
              <w:rPr>
                <w:spacing w:val="3"/>
                <w:w w:val="103"/>
              </w:rPr>
              <w:t>m</w:t>
            </w:r>
            <w:r w:rsidRPr="007A4FC5">
              <w:rPr>
                <w:spacing w:val="2"/>
                <w:w w:val="103"/>
              </w:rPr>
              <w:t>be</w:t>
            </w:r>
            <w:r w:rsidRPr="007A4FC5">
              <w:rPr>
                <w:spacing w:val="1"/>
                <w:w w:val="103"/>
              </w:rPr>
              <w:t>r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4BA24C15" w14:textId="77777777" w:rsidTr="001D2ED4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54089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B3AA" w14:textId="428F647B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proofErr w:type="gramStart"/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Medical  Record</w:t>
            </w:r>
            <w:proofErr w:type="gramEnd"/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 Sent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702D" w14:textId="120EA345" w:rsidR="001D2ED4" w:rsidRPr="007A4FC5" w:rsidRDefault="001D2ED4" w:rsidP="001D2ED4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21884D13" w14:textId="77777777" w:rsidTr="001D2ED4">
        <w:trPr>
          <w:trHeight w:hRule="exact" w:val="370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DA463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82CE0" w14:textId="6497F8D8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Disposition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E6F16" w14:textId="35325002" w:rsidR="001D2ED4" w:rsidRPr="007A4FC5" w:rsidRDefault="001D2ED4" w:rsidP="001D2ED4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resident</w:t>
            </w:r>
            <w:r w:rsidRPr="007A4FC5">
              <w:rPr>
                <w:spacing w:val="1"/>
              </w:rPr>
              <w:t>’</w:t>
            </w:r>
            <w:r w:rsidRPr="007A4FC5">
              <w:t>s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  <w:w w:val="103"/>
              </w:rPr>
              <w:t>d</w:t>
            </w:r>
            <w:r w:rsidRPr="007A4FC5">
              <w:rPr>
                <w:spacing w:val="1"/>
                <w:w w:val="103"/>
              </w:rPr>
              <w:t>i</w:t>
            </w:r>
            <w:r w:rsidRPr="007A4FC5">
              <w:rPr>
                <w:spacing w:val="2"/>
                <w:w w:val="103"/>
              </w:rPr>
              <w:t>spos</w:t>
            </w:r>
            <w:r w:rsidRPr="007A4FC5">
              <w:rPr>
                <w:spacing w:val="1"/>
                <w:w w:val="103"/>
              </w:rPr>
              <w:t>iti</w:t>
            </w:r>
            <w:r w:rsidRPr="007A4FC5">
              <w:rPr>
                <w:spacing w:val="2"/>
                <w:w w:val="103"/>
              </w:rPr>
              <w:t>on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47915819" w14:textId="77777777" w:rsidTr="001D2ED4">
        <w:trPr>
          <w:trHeight w:hRule="exact" w:val="667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1A095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1CF7" w14:textId="242ED63E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Mode of Transport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959" w14:textId="2CE39547" w:rsidR="001D2ED4" w:rsidRPr="007A4FC5" w:rsidRDefault="001D2ED4" w:rsidP="001D2ED4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od</w:t>
            </w:r>
            <w:r w:rsidRPr="007A4FC5">
              <w:t>e</w:t>
            </w:r>
            <w:r w:rsidRPr="007A4FC5">
              <w:rPr>
                <w:spacing w:val="18"/>
              </w:rPr>
              <w:t xml:space="preserve"> </w:t>
            </w:r>
            <w:r w:rsidRPr="001A43FC">
              <w:rPr>
                <w:spacing w:val="2"/>
              </w:rPr>
              <w:t>o</w:t>
            </w:r>
            <w:r w:rsidRPr="001A43FC">
              <w:t>f</w:t>
            </w:r>
            <w:r w:rsidRPr="001A43FC">
              <w:rPr>
                <w:spacing w:val="8"/>
              </w:rPr>
              <w:t xml:space="preserve"> </w:t>
            </w:r>
            <w:r w:rsidRPr="001A43FC">
              <w:rPr>
                <w:spacing w:val="1"/>
              </w:rPr>
              <w:t>tr</w:t>
            </w:r>
            <w:r w:rsidRPr="001A43FC">
              <w:rPr>
                <w:spacing w:val="2"/>
              </w:rPr>
              <w:t>anspo</w:t>
            </w:r>
            <w:r w:rsidRPr="001A43FC">
              <w:rPr>
                <w:spacing w:val="1"/>
              </w:rPr>
              <w:t>r</w:t>
            </w:r>
            <w:r w:rsidRPr="001A43FC">
              <w:t>t</w:t>
            </w:r>
            <w:r w:rsidRPr="001A43FC">
              <w:rPr>
                <w:spacing w:val="25"/>
              </w:rPr>
              <w:t xml:space="preserve"> </w:t>
            </w:r>
            <w:r w:rsidRPr="001A43FC">
              <w:rPr>
                <w:spacing w:val="2"/>
              </w:rPr>
              <w:t>(CCT, ALS, BLS, Van, Bus, Car)</w:t>
            </w:r>
            <w:r>
              <w:rPr>
                <w:spacing w:val="2"/>
              </w:rPr>
              <w:t>.</w:t>
            </w:r>
          </w:p>
        </w:tc>
      </w:tr>
      <w:tr w:rsidR="001D2ED4" w14:paraId="63F34073" w14:textId="77777777" w:rsidTr="001D2ED4">
        <w:trPr>
          <w:trHeight w:hRule="exact" w:val="703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D9CD6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D9" w14:textId="0CEC89D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Accepting Facility Name and Contact Info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56CA" w14:textId="31E27FFD" w:rsidR="001D2ED4" w:rsidRPr="007A4FC5" w:rsidRDefault="001D2ED4" w:rsidP="001D2ED4">
            <w:r w:rsidRPr="007A4FC5">
              <w:t>Enter accepting</w:t>
            </w:r>
            <w:r>
              <w:t xml:space="preserve"> (receiving)</w:t>
            </w:r>
            <w:r w:rsidRPr="007A4FC5">
              <w:t xml:space="preserve"> facility name and contact information</w:t>
            </w:r>
            <w:r>
              <w:t>.</w:t>
            </w:r>
          </w:p>
        </w:tc>
      </w:tr>
      <w:tr w:rsidR="001D2ED4" w14:paraId="0D5347FA" w14:textId="77777777" w:rsidTr="001D2ED4">
        <w:trPr>
          <w:trHeight w:hRule="exact" w:val="685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C570C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149E" w14:textId="0A2D0AFF" w:rsidR="001D2ED4" w:rsidRPr="001D2ED4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1D2ED4">
              <w:rPr>
                <w:rFonts w:asciiTheme="minorHAnsi" w:eastAsia="Arial" w:hAnsiTheme="minorHAnsi" w:cs="Arial"/>
                <w:b/>
                <w:bCs/>
                <w:spacing w:val="6"/>
              </w:rPr>
              <w:t>Behavioral Unit Placement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025" w14:textId="5954D36B" w:rsidR="001D2ED4" w:rsidRPr="001D2ED4" w:rsidRDefault="001D2ED4" w:rsidP="001D2ED4">
            <w:r w:rsidRPr="001D2ED4">
              <w:t>Indicate if the receiving facility has placed resident in a behavioral unit</w:t>
            </w:r>
            <w:r>
              <w:t>.</w:t>
            </w:r>
          </w:p>
        </w:tc>
      </w:tr>
      <w:tr w:rsidR="001D2ED4" w14:paraId="5FDB0914" w14:textId="77777777" w:rsidTr="001D2ED4">
        <w:trPr>
          <w:trHeight w:hRule="exact" w:val="613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CF119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3D86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Time Facility contacted &amp;</w:t>
            </w:r>
          </w:p>
          <w:p w14:paraId="7BD717AA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report given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DABC" w14:textId="77777777" w:rsidR="001D2ED4" w:rsidRPr="007A4FC5" w:rsidRDefault="001D2ED4" w:rsidP="001D2ED4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2"/>
              </w:rPr>
              <w:t>p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epa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</w:t>
            </w:r>
            <w:r w:rsidRPr="007A4FC5">
              <w:t>d</w:t>
            </w:r>
            <w:r w:rsidRPr="007A4FC5">
              <w:rPr>
                <w:spacing w:val="27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2"/>
              </w:rPr>
              <w:t>2</w:t>
            </w:r>
            <w:r w:rsidRPr="007A4FC5">
              <w:rPr>
                <w:spacing w:val="3"/>
              </w:rPr>
              <w:t>4</w:t>
            </w:r>
            <w:r w:rsidRPr="007A4FC5">
              <w:rPr>
                <w:spacing w:val="1"/>
              </w:rPr>
              <w:t>-</w:t>
            </w:r>
            <w:r w:rsidRPr="007A4FC5">
              <w:rPr>
                <w:spacing w:val="2"/>
              </w:rPr>
              <w:t>hou</w:t>
            </w:r>
            <w:r w:rsidRPr="007A4FC5">
              <w:t>r</w:t>
            </w:r>
            <w:r w:rsidRPr="007A4FC5">
              <w:rPr>
                <w:spacing w:val="26"/>
              </w:rPr>
              <w:t xml:space="preserve"> </w:t>
            </w:r>
            <w:r w:rsidRPr="007A4FC5">
              <w:rPr>
                <w:spacing w:val="2"/>
                <w:w w:val="103"/>
              </w:rPr>
              <w:t>c</w:t>
            </w:r>
            <w:r w:rsidRPr="007A4FC5">
              <w:rPr>
                <w:spacing w:val="1"/>
                <w:w w:val="103"/>
              </w:rPr>
              <w:t>l</w:t>
            </w:r>
            <w:r w:rsidRPr="007A4FC5">
              <w:rPr>
                <w:spacing w:val="2"/>
                <w:w w:val="103"/>
              </w:rPr>
              <w:t>ock</w:t>
            </w:r>
            <w:r w:rsidRPr="007A4FC5">
              <w:rPr>
                <w:spacing w:val="1"/>
                <w:w w:val="103"/>
              </w:rPr>
              <w:t>)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3135C47D" w14:textId="77777777" w:rsidTr="001D2ED4">
        <w:trPr>
          <w:trHeight w:hRule="exact" w:val="577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8399A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B404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Transfer Initiated (Time/ Transport Co.)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D05" w14:textId="77777777" w:rsidR="001D2ED4" w:rsidRPr="007A4FC5" w:rsidRDefault="001D2ED4" w:rsidP="001D2ED4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e</w:t>
            </w:r>
            <w:r w:rsidRPr="007A4FC5">
              <w:t>,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2"/>
              </w:rPr>
              <w:t>veh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</w:t>
            </w:r>
            <w:r w:rsidRPr="007A4FC5">
              <w:rPr>
                <w:spacing w:val="1"/>
              </w:rPr>
              <w:t>l</w:t>
            </w:r>
            <w:r w:rsidRPr="007A4FC5">
              <w:t>e</w:t>
            </w:r>
            <w:r w:rsidRPr="007A4FC5">
              <w:rPr>
                <w:spacing w:val="23"/>
              </w:rPr>
              <w:t xml:space="preserve"> </w:t>
            </w:r>
            <w:r w:rsidRPr="007A4FC5">
              <w:rPr>
                <w:spacing w:val="2"/>
              </w:rPr>
              <w:t>co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pany</w:t>
            </w:r>
            <w:r w:rsidRPr="007A4FC5">
              <w:t>,</w:t>
            </w:r>
            <w:r w:rsidRPr="007A4FC5">
              <w:rPr>
                <w:spacing w:val="29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den</w:t>
            </w:r>
            <w:r w:rsidRPr="007A4FC5">
              <w:rPr>
                <w:spacing w:val="1"/>
              </w:rPr>
              <w:t>tifi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2"/>
              </w:rPr>
              <w:t>o</w:t>
            </w:r>
            <w:r w:rsidRPr="007A4FC5">
              <w:t>n</w:t>
            </w:r>
            <w:r w:rsidRPr="007A4FC5">
              <w:rPr>
                <w:spacing w:val="38"/>
              </w:rPr>
              <w:t xml:space="preserve"> </w:t>
            </w:r>
            <w:r w:rsidRPr="007A4FC5">
              <w:rPr>
                <w:spacing w:val="2"/>
                <w:w w:val="103"/>
              </w:rPr>
              <w:t>nu</w:t>
            </w:r>
            <w:r w:rsidRPr="007A4FC5">
              <w:rPr>
                <w:spacing w:val="3"/>
                <w:w w:val="103"/>
              </w:rPr>
              <w:t>m</w:t>
            </w:r>
            <w:r w:rsidRPr="007A4FC5">
              <w:rPr>
                <w:spacing w:val="2"/>
                <w:w w:val="103"/>
              </w:rPr>
              <w:t>be</w:t>
            </w:r>
            <w:r w:rsidRPr="007A4FC5">
              <w:rPr>
                <w:spacing w:val="1"/>
                <w:w w:val="103"/>
              </w:rPr>
              <w:t>r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7A97DB8B" w14:textId="77777777" w:rsidTr="001D2ED4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FC9EC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4CC2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Medication Sent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8936" w14:textId="77777777" w:rsidR="001D2ED4" w:rsidRPr="007A4FC5" w:rsidRDefault="001D2ED4" w:rsidP="001D2ED4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0798D12C" w14:textId="77777777" w:rsidTr="001D2ED4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E5850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AF6F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MD/Family Notified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BE8" w14:textId="77777777" w:rsidR="001D2ED4" w:rsidRPr="007A4FC5" w:rsidRDefault="001D2ED4" w:rsidP="001D2ED4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no.</w:t>
            </w:r>
          </w:p>
        </w:tc>
      </w:tr>
      <w:tr w:rsidR="001D2ED4" w14:paraId="4FE8ABEE" w14:textId="77777777" w:rsidTr="001D2ED4">
        <w:trPr>
          <w:trHeight w:hRule="exact" w:val="336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D28F4" w14:textId="77777777" w:rsidR="001D2ED4" w:rsidRPr="007A4FC5" w:rsidRDefault="001D2ED4" w:rsidP="001D2ED4">
            <w:pPr>
              <w:rPr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D350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Arrival Confirmed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6028" w14:textId="77777777" w:rsidR="001D2ED4" w:rsidRPr="007A4FC5" w:rsidRDefault="001D2ED4" w:rsidP="001D2ED4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</w:t>
            </w:r>
            <w:r w:rsidRPr="007A4FC5">
              <w:rPr>
                <w:w w:val="103"/>
              </w:rPr>
              <w:t>.</w:t>
            </w:r>
          </w:p>
        </w:tc>
      </w:tr>
      <w:tr w:rsidR="001D2ED4" w14:paraId="56956601" w14:textId="77777777" w:rsidTr="001D2ED4">
        <w:trPr>
          <w:trHeight w:hRule="exact" w:val="96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BBA7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89D" w14:textId="77777777" w:rsidR="001D2ED4" w:rsidRPr="007A4FC5" w:rsidRDefault="001D2ED4" w:rsidP="001D2ED4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Prepared by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0BCB" w14:textId="77777777" w:rsidR="001D2ED4" w:rsidRPr="007A4FC5" w:rsidRDefault="001D2ED4" w:rsidP="001D2ED4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2"/>
              </w:rPr>
              <w:t xml:space="preserve"> </w:t>
            </w:r>
            <w:r w:rsidRPr="007A4FC5">
              <w:rPr>
                <w:spacing w:val="2"/>
              </w:rPr>
              <w:t>na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s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gna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u</w:t>
            </w:r>
            <w:r w:rsidRPr="007A4FC5">
              <w:rPr>
                <w:spacing w:val="1"/>
              </w:rPr>
              <w:t>r</w:t>
            </w:r>
            <w:r w:rsidRPr="007A4FC5">
              <w:t>e</w:t>
            </w:r>
            <w:r w:rsidRPr="007A4FC5">
              <w:rPr>
                <w:spacing w:val="27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f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pe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so</w:t>
            </w:r>
            <w:r w:rsidRPr="007A4FC5">
              <w:t>n</w:t>
            </w:r>
            <w:r w:rsidRPr="007A4FC5">
              <w:rPr>
                <w:spacing w:val="22"/>
              </w:rPr>
              <w:t xml:space="preserve"> </w:t>
            </w:r>
            <w:r w:rsidRPr="007A4FC5">
              <w:rPr>
                <w:spacing w:val="2"/>
              </w:rPr>
              <w:t>p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epa</w:t>
            </w:r>
            <w:r w:rsidRPr="007A4FC5">
              <w:rPr>
                <w:spacing w:val="1"/>
              </w:rPr>
              <w:t>ri</w:t>
            </w:r>
            <w:r w:rsidRPr="007A4FC5">
              <w:rPr>
                <w:spacing w:val="2"/>
              </w:rPr>
              <w:t>n</w:t>
            </w:r>
            <w:r w:rsidRPr="007A4FC5">
              <w:t>g</w:t>
            </w:r>
            <w:r w:rsidRPr="007A4FC5">
              <w:rPr>
                <w:spacing w:val="29"/>
              </w:rPr>
              <w:t xml:space="preserve"> </w:t>
            </w:r>
            <w:r w:rsidRPr="007A4FC5">
              <w:rPr>
                <w:spacing w:val="1"/>
                <w:w w:val="103"/>
              </w:rPr>
              <w:t>t</w:t>
            </w:r>
            <w:r w:rsidRPr="007A4FC5">
              <w:rPr>
                <w:spacing w:val="2"/>
                <w:w w:val="103"/>
              </w:rPr>
              <w:t>h</w:t>
            </w:r>
            <w:r w:rsidRPr="007A4FC5">
              <w:rPr>
                <w:w w:val="103"/>
              </w:rPr>
              <w:t xml:space="preserve">e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o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3"/>
              </w:rPr>
              <w:t>m</w:t>
            </w:r>
            <w:r w:rsidRPr="007A4FC5">
              <w:t>.</w:t>
            </w:r>
            <w:r w:rsidRPr="007A4FC5">
              <w:rPr>
                <w:spacing w:val="17"/>
              </w:rPr>
              <w:t xml:space="preserve"> </w:t>
            </w:r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2"/>
              </w:rPr>
              <w:t>da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d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y</w:t>
            </w:r>
            <w:r w:rsidRPr="007A4FC5">
              <w:rPr>
                <w:spacing w:val="1"/>
              </w:rPr>
              <w:t>)</w:t>
            </w:r>
            <w:r w:rsidRPr="007A4FC5">
              <w:t>,</w:t>
            </w:r>
            <w:r w:rsidRPr="007A4FC5">
              <w:rPr>
                <w:spacing w:val="23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6"/>
              </w:rPr>
              <w:t xml:space="preserve"> </w:t>
            </w:r>
            <w:r w:rsidRPr="007A4FC5">
              <w:rPr>
                <w:spacing w:val="2"/>
              </w:rPr>
              <w:t>p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epa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</w:t>
            </w:r>
            <w:r w:rsidRPr="007A4FC5">
              <w:t>d</w:t>
            </w:r>
            <w:r w:rsidRPr="007A4FC5">
              <w:rPr>
                <w:spacing w:val="28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2"/>
              </w:rPr>
              <w:t>24</w:t>
            </w:r>
            <w:r w:rsidRPr="007A4FC5">
              <w:rPr>
                <w:spacing w:val="1"/>
              </w:rPr>
              <w:t>-</w:t>
            </w:r>
            <w:r w:rsidRPr="007A4FC5">
              <w:rPr>
                <w:spacing w:val="2"/>
              </w:rPr>
              <w:t>hou</w:t>
            </w:r>
            <w:r w:rsidRPr="007A4FC5">
              <w:t>r</w:t>
            </w:r>
            <w:r w:rsidRPr="007A4FC5">
              <w:rPr>
                <w:spacing w:val="26"/>
              </w:rPr>
              <w:t xml:space="preserve"> </w:t>
            </w:r>
            <w:r w:rsidRPr="007A4FC5">
              <w:rPr>
                <w:spacing w:val="2"/>
                <w:w w:val="103"/>
              </w:rPr>
              <w:t>c</w:t>
            </w:r>
            <w:r w:rsidRPr="007A4FC5">
              <w:rPr>
                <w:spacing w:val="1"/>
                <w:w w:val="103"/>
              </w:rPr>
              <w:t>l</w:t>
            </w:r>
            <w:r w:rsidRPr="007A4FC5">
              <w:rPr>
                <w:spacing w:val="2"/>
                <w:w w:val="103"/>
              </w:rPr>
              <w:t>ock</w:t>
            </w:r>
            <w:r w:rsidRPr="007A4FC5">
              <w:rPr>
                <w:spacing w:val="1"/>
                <w:w w:val="103"/>
              </w:rPr>
              <w:t>)</w:t>
            </w:r>
            <w:r w:rsidRPr="007A4FC5">
              <w:rPr>
                <w:w w:val="103"/>
              </w:rPr>
              <w:t xml:space="preserve">,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  <w:w w:val="103"/>
              </w:rPr>
              <w:t>f</w:t>
            </w:r>
            <w:r w:rsidRPr="007A4FC5">
              <w:rPr>
                <w:spacing w:val="2"/>
                <w:w w:val="103"/>
              </w:rPr>
              <w:t>ac</w:t>
            </w:r>
            <w:r w:rsidRPr="007A4FC5">
              <w:rPr>
                <w:spacing w:val="1"/>
                <w:w w:val="103"/>
              </w:rPr>
              <w:t>ilit</w:t>
            </w:r>
            <w:r w:rsidRPr="007A4FC5">
              <w:rPr>
                <w:spacing w:val="2"/>
                <w:w w:val="103"/>
              </w:rPr>
              <w:t>y</w:t>
            </w:r>
            <w:r w:rsidRPr="007A4FC5">
              <w:rPr>
                <w:w w:val="103"/>
              </w:rPr>
              <w:t>.</w:t>
            </w:r>
          </w:p>
        </w:tc>
      </w:tr>
    </w:tbl>
    <w:p w14:paraId="3C77068F" w14:textId="77777777" w:rsidR="00AC0BA4" w:rsidRPr="001359B6" w:rsidRDefault="00AC0BA4" w:rsidP="001359B6">
      <w:pPr>
        <w:spacing w:after="0"/>
        <w:rPr>
          <w:sz w:val="2"/>
        </w:rPr>
      </w:pPr>
    </w:p>
    <w:sectPr w:rsidR="00AC0BA4" w:rsidRPr="001359B6" w:rsidSect="003F6EC5">
      <w:headerReference w:type="default" r:id="rId14"/>
      <w:footerReference w:type="default" r:id="rId15"/>
      <w:pgSz w:w="12240" w:h="15840"/>
      <w:pgMar w:top="1152" w:right="1152" w:bottom="1152" w:left="1152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CCF5" w14:textId="77777777" w:rsidR="008A1DB0" w:rsidRDefault="008A1DB0" w:rsidP="0001452E">
      <w:pPr>
        <w:spacing w:after="0" w:line="240" w:lineRule="auto"/>
      </w:pPr>
      <w:r>
        <w:separator/>
      </w:r>
    </w:p>
  </w:endnote>
  <w:endnote w:type="continuationSeparator" w:id="0">
    <w:p w14:paraId="36BCB794" w14:textId="77777777" w:rsidR="008A1DB0" w:rsidRDefault="008A1DB0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626D" w14:textId="77777777" w:rsidR="00865998" w:rsidRDefault="0086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90" w:type="dxa"/>
      <w:tblInd w:w="-432" w:type="dxa"/>
      <w:tblLook w:val="04A0" w:firstRow="1" w:lastRow="0" w:firstColumn="1" w:lastColumn="0" w:noHBand="0" w:noVBand="1"/>
    </w:tblPr>
    <w:tblGrid>
      <w:gridCol w:w="12960"/>
      <w:gridCol w:w="1530"/>
    </w:tblGrid>
    <w:tr w:rsidR="008A1DB0" w:rsidRPr="004412E0" w14:paraId="2E4C5AFF" w14:textId="77777777" w:rsidTr="003F6EC5">
      <w:trPr>
        <w:trHeight w:val="524"/>
      </w:trPr>
      <w:tc>
        <w:tcPr>
          <w:tcW w:w="12960" w:type="dxa"/>
          <w:shd w:val="clear" w:color="auto" w:fill="auto"/>
        </w:tcPr>
        <w:p w14:paraId="512E72BD" w14:textId="77777777" w:rsidR="008A1DB0" w:rsidRPr="004412E0" w:rsidRDefault="008A1DB0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 INFORMATION CONCERNING RESIDENT DISPOSITION DURING A FACILITY EVACUATION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RESIDENT SERVICES BRANCH DIRECTOR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OPERATIONS AND PLANNING SECTION CHIEF </w:t>
          </w:r>
        </w:p>
      </w:tc>
      <w:tc>
        <w:tcPr>
          <w:tcW w:w="1530" w:type="dxa"/>
          <w:shd w:val="clear" w:color="auto" w:fill="auto"/>
        </w:tcPr>
        <w:p w14:paraId="7DF4AAE0" w14:textId="77777777" w:rsidR="008A1DB0" w:rsidRPr="004412E0" w:rsidRDefault="008A1DB0" w:rsidP="00033BF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255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>REV.  2017</w:t>
          </w:r>
        </w:p>
      </w:tc>
    </w:tr>
  </w:tbl>
  <w:p w14:paraId="424BB9C9" w14:textId="77777777" w:rsidR="008A1DB0" w:rsidRPr="00347EDA" w:rsidRDefault="008A1DB0" w:rsidP="001359B6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5612" w14:textId="77777777" w:rsidR="00865998" w:rsidRDefault="008659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432" w:type="dxa"/>
      <w:tblLook w:val="04A0" w:firstRow="1" w:lastRow="0" w:firstColumn="1" w:lastColumn="0" w:noHBand="0" w:noVBand="1"/>
    </w:tblPr>
    <w:tblGrid>
      <w:gridCol w:w="8420"/>
      <w:gridCol w:w="2740"/>
    </w:tblGrid>
    <w:tr w:rsidR="008A1DB0" w:rsidRPr="004412E0" w14:paraId="508069FA" w14:textId="77777777" w:rsidTr="004608FD">
      <w:trPr>
        <w:trHeight w:val="524"/>
      </w:trPr>
      <w:tc>
        <w:tcPr>
          <w:tcW w:w="8420" w:type="dxa"/>
          <w:shd w:val="clear" w:color="auto" w:fill="auto"/>
        </w:tcPr>
        <w:p w14:paraId="24CED341" w14:textId="77777777" w:rsidR="008A1DB0" w:rsidRPr="004412E0" w:rsidRDefault="008A1DB0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 INFORMATION CONCERNING RESIDENT DISPOSITION DURING A FACILITY EVACUATION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RESIDENT SERVICES BRANCH DIRECTOR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OPERATIONS AND PLANNING SECTION CHIEF </w:t>
          </w:r>
        </w:p>
      </w:tc>
      <w:tc>
        <w:tcPr>
          <w:tcW w:w="2740" w:type="dxa"/>
          <w:shd w:val="clear" w:color="auto" w:fill="auto"/>
        </w:tcPr>
        <w:p w14:paraId="2D8B3516" w14:textId="77777777" w:rsidR="008A1DB0" w:rsidRPr="004412E0" w:rsidRDefault="008A1DB0" w:rsidP="00033BF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255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>REV.  2017</w:t>
          </w:r>
        </w:p>
      </w:tc>
    </w:tr>
  </w:tbl>
  <w:p w14:paraId="696E859E" w14:textId="77777777" w:rsidR="008A1DB0" w:rsidRPr="00347EDA" w:rsidRDefault="008A1DB0" w:rsidP="001359B6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A265" w14:textId="77777777" w:rsidR="008A1DB0" w:rsidRDefault="008A1DB0" w:rsidP="0001452E">
      <w:pPr>
        <w:spacing w:after="0" w:line="240" w:lineRule="auto"/>
      </w:pPr>
      <w:r>
        <w:separator/>
      </w:r>
    </w:p>
  </w:footnote>
  <w:footnote w:type="continuationSeparator" w:id="0">
    <w:p w14:paraId="6C1428F2" w14:textId="77777777" w:rsidR="008A1DB0" w:rsidRDefault="008A1DB0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DC9C" w14:textId="77777777" w:rsidR="00865998" w:rsidRDefault="0086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762"/>
      <w:gridCol w:w="1638"/>
    </w:tblGrid>
    <w:tr w:rsidR="008A1DB0" w:rsidRPr="004412E0" w14:paraId="69DA4E84" w14:textId="77777777" w:rsidTr="003F6EC5">
      <w:trPr>
        <w:trHeight w:val="20"/>
        <w:jc w:val="center"/>
      </w:trPr>
      <w:tc>
        <w:tcPr>
          <w:tcW w:w="12762" w:type="dxa"/>
          <w:shd w:val="clear" w:color="auto" w:fill="auto"/>
          <w:vAlign w:val="bottom"/>
        </w:tcPr>
        <w:p w14:paraId="7FA739D8" w14:textId="7F21BC5A" w:rsidR="008A1DB0" w:rsidRPr="004412E0" w:rsidRDefault="008A1DB0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proofErr w:type="spellStart"/>
          <w:r w:rsidRPr="003F6EC5">
            <w:rPr>
              <w:rFonts w:eastAsia="Times New Roman" w:cs="Calibri"/>
              <w:b/>
              <w:sz w:val="40"/>
              <w:szCs w:val="40"/>
            </w:rPr>
            <w:t>NHICS</w:t>
          </w:r>
          <w:proofErr w:type="spellEnd"/>
          <w:r w:rsidRPr="003F6EC5">
            <w:rPr>
              <w:rFonts w:eastAsia="Times New Roman" w:cs="Calibri"/>
              <w:b/>
              <w:sz w:val="40"/>
              <w:szCs w:val="40"/>
            </w:rPr>
            <w:t xml:space="preserve"> 255</w:t>
          </w:r>
          <w:r w:rsidR="00865998">
            <w:rPr>
              <w:rFonts w:eastAsia="Times New Roman" w:cs="Calibri"/>
              <w:b/>
              <w:sz w:val="40"/>
              <w:szCs w:val="40"/>
            </w:rPr>
            <w:t xml:space="preserve"> - B</w:t>
          </w:r>
          <w:r w:rsidRPr="003F6EC5">
            <w:rPr>
              <w:rFonts w:eastAsia="Times New Roman" w:cs="Calibri"/>
              <w:b/>
              <w:sz w:val="40"/>
              <w:szCs w:val="40"/>
            </w:rPr>
            <w:t xml:space="preserve"> | MASTER RE</w:t>
          </w:r>
          <w:r>
            <w:rPr>
              <w:rFonts w:eastAsia="Times New Roman" w:cs="Calibri"/>
              <w:b/>
              <w:sz w:val="40"/>
              <w:szCs w:val="40"/>
            </w:rPr>
            <w:t xml:space="preserve">SIDENT EVACUATION </w:t>
          </w:r>
          <w:r w:rsidRPr="003F6EC5">
            <w:rPr>
              <w:rFonts w:eastAsia="Times New Roman" w:cs="Calibri"/>
              <w:b/>
              <w:sz w:val="40"/>
              <w:szCs w:val="40"/>
            </w:rPr>
            <w:t>TRACKING</w:t>
          </w:r>
          <w:r>
            <w:rPr>
              <w:noProof/>
            </w:rPr>
            <w:t xml:space="preserve"> </w:t>
          </w:r>
        </w:p>
      </w:tc>
      <w:tc>
        <w:tcPr>
          <w:tcW w:w="1638" w:type="dxa"/>
          <w:shd w:val="clear" w:color="auto" w:fill="auto"/>
        </w:tcPr>
        <w:p w14:paraId="4D62FEEB" w14:textId="77777777" w:rsidR="008A1DB0" w:rsidRPr="004412E0" w:rsidRDefault="008A1DB0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60B4B17" wp14:editId="0A4C8E45">
                <wp:simplePos x="0" y="0"/>
                <wp:positionH relativeFrom="column">
                  <wp:posOffset>171450</wp:posOffset>
                </wp:positionH>
                <wp:positionV relativeFrom="paragraph">
                  <wp:posOffset>198755</wp:posOffset>
                </wp:positionV>
                <wp:extent cx="868611" cy="457200"/>
                <wp:effectExtent l="0" t="0" r="8255" b="0"/>
                <wp:wrapTopAndBottom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1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A1DB0" w:rsidRPr="004412E0" w14:paraId="4C07E8F4" w14:textId="77777777" w:rsidTr="003F6EC5">
      <w:trPr>
        <w:trHeight w:val="20"/>
        <w:jc w:val="center"/>
      </w:trPr>
      <w:tc>
        <w:tcPr>
          <w:tcW w:w="14400" w:type="dxa"/>
          <w:gridSpan w:val="2"/>
          <w:shd w:val="clear" w:color="auto" w:fill="auto"/>
        </w:tcPr>
        <w:p w14:paraId="7703134A" w14:textId="77777777" w:rsidR="008A1DB0" w:rsidRPr="004412E0" w:rsidRDefault="008A1DB0" w:rsidP="000E153C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14:paraId="6680C835" w14:textId="77777777" w:rsidR="008A1DB0" w:rsidRPr="00241849" w:rsidRDefault="008A1DB0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8255" w14:textId="77777777" w:rsidR="00865998" w:rsidRDefault="008659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92" w:type="dxa"/>
      <w:tblInd w:w="-522" w:type="dxa"/>
      <w:tblLayout w:type="fixed"/>
      <w:tblLook w:val="04A0" w:firstRow="1" w:lastRow="0" w:firstColumn="1" w:lastColumn="0" w:noHBand="0" w:noVBand="1"/>
    </w:tblPr>
    <w:tblGrid>
      <w:gridCol w:w="9862"/>
      <w:gridCol w:w="1530"/>
    </w:tblGrid>
    <w:tr w:rsidR="008A1DB0" w:rsidRPr="004412E0" w14:paraId="36CE735E" w14:textId="77777777" w:rsidTr="003F6EC5">
      <w:trPr>
        <w:trHeight w:val="19"/>
      </w:trPr>
      <w:tc>
        <w:tcPr>
          <w:tcW w:w="9862" w:type="dxa"/>
          <w:shd w:val="clear" w:color="auto" w:fill="auto"/>
          <w:vAlign w:val="bottom"/>
        </w:tcPr>
        <w:p w14:paraId="55025558" w14:textId="1ADCCD5B" w:rsidR="008A1DB0" w:rsidRPr="004412E0" w:rsidRDefault="008A1DB0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proofErr w:type="spellStart"/>
          <w:r w:rsidRPr="00865998">
            <w:rPr>
              <w:rFonts w:eastAsia="Times New Roman" w:cs="Calibri"/>
              <w:b/>
              <w:sz w:val="36"/>
              <w:szCs w:val="36"/>
            </w:rPr>
            <w:t>NHICS</w:t>
          </w:r>
          <w:proofErr w:type="spellEnd"/>
          <w:r w:rsidRPr="00865998">
            <w:rPr>
              <w:rFonts w:eastAsia="Times New Roman" w:cs="Calibri"/>
              <w:b/>
              <w:sz w:val="36"/>
              <w:szCs w:val="36"/>
            </w:rPr>
            <w:t xml:space="preserve"> 255</w:t>
          </w:r>
          <w:r w:rsidR="00865998" w:rsidRPr="00865998">
            <w:rPr>
              <w:rFonts w:eastAsia="Times New Roman" w:cs="Calibri"/>
              <w:b/>
              <w:sz w:val="36"/>
              <w:szCs w:val="36"/>
            </w:rPr>
            <w:t xml:space="preserve"> -B</w:t>
          </w:r>
          <w:r w:rsidRPr="003F6EC5">
            <w:rPr>
              <w:rFonts w:eastAsia="Times New Roman" w:cs="Calibri"/>
              <w:b/>
              <w:sz w:val="40"/>
              <w:szCs w:val="40"/>
            </w:rPr>
            <w:t xml:space="preserve"> | MA</w:t>
          </w:r>
          <w:bookmarkStart w:id="12" w:name="_GoBack"/>
          <w:bookmarkEnd w:id="12"/>
          <w:r w:rsidRPr="003F6EC5">
            <w:rPr>
              <w:rFonts w:eastAsia="Times New Roman" w:cs="Calibri"/>
              <w:b/>
              <w:sz w:val="40"/>
              <w:szCs w:val="40"/>
            </w:rPr>
            <w:t>STER RE</w:t>
          </w:r>
          <w:r>
            <w:rPr>
              <w:rFonts w:eastAsia="Times New Roman" w:cs="Calibri"/>
              <w:b/>
              <w:sz w:val="40"/>
              <w:szCs w:val="40"/>
            </w:rPr>
            <w:t xml:space="preserve">SIDENT EVACUATION </w:t>
          </w:r>
          <w:r w:rsidRPr="003F6EC5">
            <w:rPr>
              <w:rFonts w:eastAsia="Times New Roman" w:cs="Calibri"/>
              <w:b/>
              <w:sz w:val="40"/>
              <w:szCs w:val="40"/>
            </w:rPr>
            <w:t>TRACKING</w:t>
          </w:r>
          <w:r>
            <w:rPr>
              <w:noProof/>
            </w:rPr>
            <w:t xml:space="preserve"> </w:t>
          </w:r>
        </w:p>
      </w:tc>
      <w:tc>
        <w:tcPr>
          <w:tcW w:w="1530" w:type="dxa"/>
          <w:shd w:val="clear" w:color="auto" w:fill="auto"/>
        </w:tcPr>
        <w:p w14:paraId="55910089" w14:textId="77777777" w:rsidR="008A1DB0" w:rsidRPr="004412E0" w:rsidRDefault="008A1DB0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35FAB500" wp14:editId="6DFE82DC">
                <wp:simplePos x="0" y="0"/>
                <wp:positionH relativeFrom="column">
                  <wp:posOffset>-71755</wp:posOffset>
                </wp:positionH>
                <wp:positionV relativeFrom="paragraph">
                  <wp:posOffset>105410</wp:posOffset>
                </wp:positionV>
                <wp:extent cx="868045" cy="457200"/>
                <wp:effectExtent l="0" t="0" r="8255" b="0"/>
                <wp:wrapTopAndBottom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A1DB0" w:rsidRPr="004412E0" w14:paraId="32836472" w14:textId="77777777" w:rsidTr="003F6EC5">
      <w:trPr>
        <w:trHeight w:val="19"/>
      </w:trPr>
      <w:tc>
        <w:tcPr>
          <w:tcW w:w="11392" w:type="dxa"/>
          <w:gridSpan w:val="2"/>
          <w:shd w:val="clear" w:color="auto" w:fill="auto"/>
        </w:tcPr>
        <w:p w14:paraId="292CB0B2" w14:textId="77777777" w:rsidR="008A1DB0" w:rsidRPr="004412E0" w:rsidRDefault="008A1DB0" w:rsidP="000E153C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14:paraId="75B143B3" w14:textId="77777777" w:rsidR="008A1DB0" w:rsidRPr="00241849" w:rsidRDefault="008A1DB0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EAD"/>
    <w:multiLevelType w:val="hybridMultilevel"/>
    <w:tmpl w:val="9BAC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F58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4DC"/>
    <w:multiLevelType w:val="hybridMultilevel"/>
    <w:tmpl w:val="AC968DCE"/>
    <w:lvl w:ilvl="0" w:tplc="C4DCC78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12E6"/>
    <w:multiLevelType w:val="hybridMultilevel"/>
    <w:tmpl w:val="742AD446"/>
    <w:lvl w:ilvl="0" w:tplc="65C487D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470EC"/>
    <w:multiLevelType w:val="hybridMultilevel"/>
    <w:tmpl w:val="50ECBECE"/>
    <w:lvl w:ilvl="0" w:tplc="7E1A2F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3A35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C72"/>
    <w:multiLevelType w:val="hybridMultilevel"/>
    <w:tmpl w:val="B912812E"/>
    <w:lvl w:ilvl="0" w:tplc="4FB89EE2">
      <w:start w:val="5"/>
      <w:numFmt w:val="bullet"/>
      <w:lvlText w:val=""/>
      <w:lvlJc w:val="left"/>
      <w:pPr>
        <w:ind w:left="-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BEF2CF4"/>
    <w:multiLevelType w:val="hybridMultilevel"/>
    <w:tmpl w:val="79A04DB4"/>
    <w:lvl w:ilvl="0" w:tplc="34E23F6E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5DAB"/>
    <w:multiLevelType w:val="hybridMultilevel"/>
    <w:tmpl w:val="CB8AEBE2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6021D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08AD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4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09A1"/>
    <w:multiLevelType w:val="hybridMultilevel"/>
    <w:tmpl w:val="557CF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B40"/>
    <w:multiLevelType w:val="hybridMultilevel"/>
    <w:tmpl w:val="95DCA9A6"/>
    <w:lvl w:ilvl="0" w:tplc="8D626D4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E"/>
    <w:rsid w:val="0001452E"/>
    <w:rsid w:val="00020EDA"/>
    <w:rsid w:val="00033BF9"/>
    <w:rsid w:val="00035352"/>
    <w:rsid w:val="00046928"/>
    <w:rsid w:val="0006014E"/>
    <w:rsid w:val="00066F63"/>
    <w:rsid w:val="0009314A"/>
    <w:rsid w:val="000B0A5E"/>
    <w:rsid w:val="000D5E4C"/>
    <w:rsid w:val="000E153C"/>
    <w:rsid w:val="00105310"/>
    <w:rsid w:val="00110AFD"/>
    <w:rsid w:val="001144CE"/>
    <w:rsid w:val="001359B6"/>
    <w:rsid w:val="00164F3C"/>
    <w:rsid w:val="001745E5"/>
    <w:rsid w:val="001A43FC"/>
    <w:rsid w:val="001D2ED4"/>
    <w:rsid w:val="001D72D4"/>
    <w:rsid w:val="001E787D"/>
    <w:rsid w:val="00201E0E"/>
    <w:rsid w:val="00233E71"/>
    <w:rsid w:val="00241849"/>
    <w:rsid w:val="00244681"/>
    <w:rsid w:val="002968D3"/>
    <w:rsid w:val="002A7E87"/>
    <w:rsid w:val="002B2BFE"/>
    <w:rsid w:val="002D4B25"/>
    <w:rsid w:val="002E5BF6"/>
    <w:rsid w:val="002E5E09"/>
    <w:rsid w:val="003003A4"/>
    <w:rsid w:val="003157E6"/>
    <w:rsid w:val="00315B5A"/>
    <w:rsid w:val="003369E9"/>
    <w:rsid w:val="00343888"/>
    <w:rsid w:val="00347EDA"/>
    <w:rsid w:val="00361CA7"/>
    <w:rsid w:val="00363544"/>
    <w:rsid w:val="00375AD5"/>
    <w:rsid w:val="00382265"/>
    <w:rsid w:val="003A73AE"/>
    <w:rsid w:val="003C3C29"/>
    <w:rsid w:val="003D52AE"/>
    <w:rsid w:val="003F6EC5"/>
    <w:rsid w:val="00407C13"/>
    <w:rsid w:val="00412C34"/>
    <w:rsid w:val="00415BDD"/>
    <w:rsid w:val="004412E0"/>
    <w:rsid w:val="00454E78"/>
    <w:rsid w:val="004608FD"/>
    <w:rsid w:val="00472388"/>
    <w:rsid w:val="00475441"/>
    <w:rsid w:val="0048670F"/>
    <w:rsid w:val="004946C0"/>
    <w:rsid w:val="004B6F3B"/>
    <w:rsid w:val="004F572A"/>
    <w:rsid w:val="004F7F5F"/>
    <w:rsid w:val="00500A07"/>
    <w:rsid w:val="00502F03"/>
    <w:rsid w:val="00504E3E"/>
    <w:rsid w:val="00531A3E"/>
    <w:rsid w:val="0055616F"/>
    <w:rsid w:val="005A66DA"/>
    <w:rsid w:val="005C1C2B"/>
    <w:rsid w:val="005D491D"/>
    <w:rsid w:val="005F0749"/>
    <w:rsid w:val="006466B0"/>
    <w:rsid w:val="00651C86"/>
    <w:rsid w:val="006631A8"/>
    <w:rsid w:val="00673FD4"/>
    <w:rsid w:val="00683481"/>
    <w:rsid w:val="0068666A"/>
    <w:rsid w:val="006E7BAD"/>
    <w:rsid w:val="006F3A5B"/>
    <w:rsid w:val="00717006"/>
    <w:rsid w:val="00730744"/>
    <w:rsid w:val="00746C9A"/>
    <w:rsid w:val="007729BE"/>
    <w:rsid w:val="00774A1B"/>
    <w:rsid w:val="007A4FC5"/>
    <w:rsid w:val="007D0D4E"/>
    <w:rsid w:val="00820ECE"/>
    <w:rsid w:val="00820FD2"/>
    <w:rsid w:val="00847086"/>
    <w:rsid w:val="00850A38"/>
    <w:rsid w:val="00865998"/>
    <w:rsid w:val="00874451"/>
    <w:rsid w:val="00882116"/>
    <w:rsid w:val="0088283C"/>
    <w:rsid w:val="008A1DB0"/>
    <w:rsid w:val="008B0C71"/>
    <w:rsid w:val="008E53DC"/>
    <w:rsid w:val="008F4378"/>
    <w:rsid w:val="00927CF6"/>
    <w:rsid w:val="0098599B"/>
    <w:rsid w:val="0099689A"/>
    <w:rsid w:val="009A77B6"/>
    <w:rsid w:val="009B2FD5"/>
    <w:rsid w:val="009D1595"/>
    <w:rsid w:val="00A01755"/>
    <w:rsid w:val="00A26351"/>
    <w:rsid w:val="00A3154A"/>
    <w:rsid w:val="00A32CFB"/>
    <w:rsid w:val="00A41D6C"/>
    <w:rsid w:val="00A448E3"/>
    <w:rsid w:val="00A51E03"/>
    <w:rsid w:val="00A56B2F"/>
    <w:rsid w:val="00A83DA7"/>
    <w:rsid w:val="00A90AAE"/>
    <w:rsid w:val="00AA28F7"/>
    <w:rsid w:val="00AB3C51"/>
    <w:rsid w:val="00AC0BA4"/>
    <w:rsid w:val="00AD6F5C"/>
    <w:rsid w:val="00AE33EF"/>
    <w:rsid w:val="00AE5A02"/>
    <w:rsid w:val="00B05C44"/>
    <w:rsid w:val="00B1378A"/>
    <w:rsid w:val="00B2310A"/>
    <w:rsid w:val="00B27643"/>
    <w:rsid w:val="00B37ADB"/>
    <w:rsid w:val="00B924A0"/>
    <w:rsid w:val="00BE071A"/>
    <w:rsid w:val="00BF33B2"/>
    <w:rsid w:val="00C01A2F"/>
    <w:rsid w:val="00C067B2"/>
    <w:rsid w:val="00C06EDE"/>
    <w:rsid w:val="00C331C5"/>
    <w:rsid w:val="00C7096A"/>
    <w:rsid w:val="00C74AB7"/>
    <w:rsid w:val="00C80596"/>
    <w:rsid w:val="00CC03DA"/>
    <w:rsid w:val="00CC3AE3"/>
    <w:rsid w:val="00CC684F"/>
    <w:rsid w:val="00CD3676"/>
    <w:rsid w:val="00CF2067"/>
    <w:rsid w:val="00D23843"/>
    <w:rsid w:val="00D549C9"/>
    <w:rsid w:val="00D76B40"/>
    <w:rsid w:val="00DE5182"/>
    <w:rsid w:val="00DE5554"/>
    <w:rsid w:val="00E0584E"/>
    <w:rsid w:val="00E55786"/>
    <w:rsid w:val="00E57566"/>
    <w:rsid w:val="00E7283B"/>
    <w:rsid w:val="00E8127E"/>
    <w:rsid w:val="00E95A0C"/>
    <w:rsid w:val="00E95C10"/>
    <w:rsid w:val="00EA6AB4"/>
    <w:rsid w:val="00EB637B"/>
    <w:rsid w:val="00EB7956"/>
    <w:rsid w:val="00EC21F8"/>
    <w:rsid w:val="00ED2FDB"/>
    <w:rsid w:val="00ED7E4D"/>
    <w:rsid w:val="00EE630A"/>
    <w:rsid w:val="00EF2C34"/>
    <w:rsid w:val="00F05A0C"/>
    <w:rsid w:val="00F15227"/>
    <w:rsid w:val="00F1686F"/>
    <w:rsid w:val="00F21EA1"/>
    <w:rsid w:val="00F25235"/>
    <w:rsid w:val="00F279FF"/>
    <w:rsid w:val="00F3628C"/>
    <w:rsid w:val="00F75E98"/>
    <w:rsid w:val="00F830E9"/>
    <w:rsid w:val="00FC3877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17DD3"/>
  <w15:docId w15:val="{865B8F21-FC79-48C5-A3D5-7C7AC21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8862-B7C5-48DF-92D1-8625899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Krysten Dobson</cp:lastModifiedBy>
  <cp:revision>5</cp:revision>
  <cp:lastPrinted>2019-10-18T17:24:00Z</cp:lastPrinted>
  <dcterms:created xsi:type="dcterms:W3CDTF">2019-10-17T20:22:00Z</dcterms:created>
  <dcterms:modified xsi:type="dcterms:W3CDTF">2019-12-03T20:18:00Z</dcterms:modified>
</cp:coreProperties>
</file>